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Шевчук Ольга Андреевна (Барт Ольга Андреевна, Назарова Ольга Андреевна) (09.04.1973г.р., место рожд: с. Каменка Балкашинского р-на Целиноградской обл Казахстан, адрес рег: 413090, Саратовская обл, Маркс г, Интернациональная ул, дом № 25, квартира 5, СНИЛС12077631642, ИНН 644304841269, паспорт РФ серия 6318, номер 484290, выдан 20.04.2018, кем выдан ГУ МВД России по Саратовской области, код подразделения 640-026),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Саратовской области от 01.04.2024г. по делу №А57-4627/2024,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16.08.2024г. по продаже имущества Шевчук Ольги Андреевны,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Nissan, модель: Qashqai, VIN: SJNFBNJ10U1310396, гос. рег. номер: А434СХ164,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16.08.2024г.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Шевчук Ольги Андреевны 40817810150176316441,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Шевчук Ольга Андреевна (Барт Ольга Андреевна, Назарова Ольга Андреевна) (09.04.1973г.р., место рожд: с. Каменка Балкашинского р-на Целиноградской обл Казахстан, адрес рег: 413090, Саратовская обл, Маркс г, Интернациональная ул, дом № 25, квартира 5, СНИЛС12077631642, ИНН 644304841269, паспорт РФ серия 6318, номер 484290, выдан 20.04.2018, кем выдан ГУ МВД России по Саратовской области, код подразделения 640-026)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Шевчук Ольги Андреевны 40817810150176316441,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Шевчук Ольги Андреевны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