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Логунова Ирина Николаевна (Крейдина Ирина Николаевна, Акимова Ирина Николаевна) (24.02.1982г.р., место рожд: гор. Оренбург, адрес рег: 461050, Оренбургская обл, Бузулук г, 3-й мкр, дом № 5, квартира 76, СНИЛС06288113668, ИНН 560302718826, паспорт РФ серия 5311, номер 203927, выдан 18.05.2012, кем выдан Отделом УФМС России по Оренбургской обл. в гор. Бузулуке, код подразделения 560-011),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29.11.2023г. по делу №А47-16096/2023,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Логуновой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18,9м², адрес (местонахождение): Оренбургская область, город Бузулук, за 3 микрорайоном, ГСК № 67, гараж № 58, кадастровый номер: 56:38:0206011:779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Логуновой Ирины Николаевны 40817810050175097065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Логунова Ирина Николаевна (Крейдина Ирина Николаевна, Акимова Ирина Николаевна) (24.02.1982г.р., место рожд: гор. Оренбург, адрес рег: 461050, Оренбургская обл, Бузулук г, 3-й мкр, дом № 5, квартира 76, СНИЛС06288113668, ИНН 560302718826, паспорт РФ серия 5311, номер 203927, выдан 18.05.2012, кем выдан Отделом УФМС России по Оренбургской обл. в гор. Бузулуке, код подразделения 560-011)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Логуновой Ирины Николаевны 40817810050175097065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Логуновой Ирины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