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Логунова Ирина Николаевна (Крейдина Ирина Николаевна, Акимова Ирина Николаевна) (24.02.1982г.р., место рожд: гор. Оренбург, адрес рег: 461050, Оренбургская обл, Бузулук г, 3-й мкр, дом № 5, квартира 76, СНИЛС06288113668, ИНН 560302718826, паспорт РФ серия 5311, номер 203927, выдан 18.05.2012, кем выдан Отделом УФМС России по Оренбургской обл. в гор. Бузулуке,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29.11.2023г. по делу №А47-16096/2023,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Логуновой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18,9м², адрес (местонахождение): Оренбургская область, город Бузулук, за 3 микрорайоном, ГСК № 67, гараж № 58, кадастровый номер: 56:38:0206011:779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Логуновой Ирины Николаевны 40817810050175097065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Логунова Ирина Николаевна (Крейдина Ирина Николаевна, Акимова Ирина Николаевна) (24.02.1982г.р., место рожд: гор. Оренбург, адрес рег: 461050, Оренбургская обл, Бузулук г, 3-й мкр, дом № 5, квартира 76, СНИЛС06288113668, ИНН 560302718826, паспорт РФ серия 5311, номер 203927, выдан 18.05.2012, кем выдан Отделом УФМС России по Оренбургской обл. в гор. Бузулуке, код подразделения 560-011)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Логуновой Ирины Николаевны 40817810050175097065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Логуновой Ирины Николаевны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