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31.07.2023г. по делу №А72-8450/2023,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30.05.2024г. по продаже имущества Бочкаревой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№1 - 1/6 доля в праве на жилое здание (помещение), площадь: 34,8м², кадастровый номер: 73:08:011902:1156, 1/6 доля в праве на земельный участок, площадь: 1 500м², кадастровый номер: 73:08:011902:754, категория земель: земли населенных пунктов, вид разрешенного использования: для ведения личного подсобного хозяйства, адрес (местонахождение): льяновская обл., р-н Мелекесский, с. Тиинск, ул. Комсомольская, д. 24.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30.05.2024г. на сайте https://lot-online.ru/, и указана в Протоколе  от 30.05.2024г.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Бочкаревой Татьяны Николаевны 40817810650170279628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Бочкарева Татьяна Николаевна (Сидорова Татьяна Николаевна) (30.04.1984г.р., место рожд: с. Тиинск Мелекесского р-на Ульяновской обл., адрес рег: 433520, Ульяновская обл, Мелекесский р-н, Тиинск с, Площадь Советов ул, дом № 3, квартира 21, СНИЛС12131312781, ИНН 731003380657, паспорт РФ серия 7316, номер 175658, выдан 20.09.2016, кем выдан Межрайонным Отделом УФМС России по Ульяновской области в городе Димитровграде ,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Бочкаревой Татьяны Николаевны 40817810650170279628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Бочкаревой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