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Мазурик Надежда Валентиновна (Белянчикова Надежда Валентиновна) (27.07.1980г.р., место рожд: гор. Ульяновск , адрес рег: 432063, Ульяновская обл, Ульяновск г, Кирова ул, дом № 24, квартира 3, СНИЛС06512713237, ИНН 732606018079, паспорт РФ серия 7304, номер 340056, выдан 01.10.2005, кем выдан Отделом Внутренних Дел Железнодорожного района города Ульяновска , код подразделения 732-004),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15.02.2024г. по делу №А72-59/2024,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16.08.2024г. по продаже имущества Мазурик Надежды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w:t>
            </w:r>
            <w:r>
              <w:rPr>
                <w:rFonts w:ascii="Times New Roman" w:hAnsi="Times New Roman"/>
                <w:kern w:val="0"/>
                <w:sz w:val="20"/>
                <w:szCs w:val="20"/>
              </w:rPr>
              <w:t>26/400 доли в праве на жилое помещение (квартира)</w:t>
            </w:r>
            <w:r>
              <w:rPr>
                <w:rFonts w:ascii="Times New Roman" w:hAnsi="Times New Roman"/>
                <w:kern w:val="0"/>
                <w:sz w:val="20"/>
                <w:szCs w:val="20"/>
              </w:rPr>
              <w:t xml:space="preserve"> площадь: 65,7м², адрес (местонахождение): Ульяновская обл, г. Ульяновск, ул. Заречная, д. 9,кв 172, кадастровый номер: 73:24:020301:1274</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Мазурик Надежды Валентиновны 40817810550174714098</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Мазурик Надежда Валентиновна (Белянчикова Надежда Валентиновна) (27.07.1980г.р., место рожд: гор. Ульяновск , адрес рег: 432063, Ульяновская обл, Ульяновск г, Кирова ул, дом № 24, квартира 3, СНИЛС06512713237, ИНН 732606018079, паспорт РФ серия 7304, номер 340056, выдан 01.10.2005, кем выдан Отделом Внутренних Дел Железнодорожного района города Ульяновска , код подразделения 732-004)</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Мазурик Надежды Валентиновны 40817810550174714098</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Мазурик Надежды Валентиновны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Default">
    <w:name w:val="Default"/>
    <w:qFormat/>
    <w:pPr>
      <w:widowControl w:val="false"/>
      <w:bidi w:val="0"/>
      <w:jc w:val="left"/>
    </w:pPr>
    <w:rPr>
      <w:rFonts w:ascii="Times New Roman" w:hAnsi="Times New Roman" w:eastAsia="NSimSun" w:cs="Lucida Sans"/>
      <w:color w:val="000000"/>
      <w:kern w:val="2"/>
      <w:sz w:val="24"/>
      <w:szCs w:val="24"/>
      <w:lang w:val="ru-RU" w:eastAsia="zh-CN" w:bidi="hi-IN"/>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1092</Words>
  <Characters>7843</Characters>
  <CharactersWithSpaces>8913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2024-03-25T11:09:00Z</dcterms:created>
  <dc:creator/>
  <dc:description/>
  <dc:language>ru-RU</dc:language>
  <cp:lastModifiedBy/>
  <dcterms:modified xsi:type="dcterms:W3CDTF">2024-07-10T09:11:53Z</dcterms:modified>
  <cp:revision>1</cp:revision>
  <dc:subject/>
  <dc:title/>
</cp:coreProperties>
</file>