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еленов Виктор Валентинович (09.12.1969г.р., место рожд: дер.Елизарово Мантуровский район Костромская обл., адрес рег: 157301, Костромская обл, Мантуровский р-н, Мантурово г, 1-я Полевая ул, дом № 10А, квартира 4, СНИЛС05443156643, ИНН 440400085132, паспорт РФ серия 3414, номер 144140, выдан 24.12.2014, кем выдан ОТДЕЛОМ УФМС РОССИИ ПО КОСТРОМСКОЙ ОБЛАСТИ В Г.МАНТУРОВО, код подразделения 44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4.04.2024г. по делу №А31-863/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8.2024г. по продаже имущества Зеленова Виктора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еленова Виктора Валентиновича 4081781005017561429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ленов Виктор Валентинович (09.12.1969г.р., место рожд: дер.Елизарово Мантуровский район Костромская обл., адрес рег: 157301, Костромская обл, Мантуровский р-н, Мантурово г, 1-я Полевая ул, дом № 10А, квартира 4, СНИЛС05443156643, ИНН 440400085132, паспорт РФ серия 3414, номер 144140, выдан 24.12.2014, кем выдан ОТДЕЛОМ УФМС РОССИИ ПО КОСТРОМСКОЙ ОБЛАСТИ В Г.МАНТУРОВО, код подразделения 4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еленова Виктора Валентиновича 4081781005017561429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ленова Виктора Валенти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