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ленов Виктор Валентинович (09.12.1969г.р., место рожд: дер.Елизарово Мантуровский район Костромская обл., адрес рег: 157301, Костромская обл, Мантуровский р-н, Мантурово г, 1-я Полевая ул, дом № 10А, квартира 4, СНИЛС05443156643, ИНН 440400085132, паспорт РФ серия 3414, номер 144140, выдан 24.12.2014, кем выдан ОТДЕЛОМ УФМС РОССИИ ПО КОСТРОМСКОЙ ОБЛАСТИ В Г.МАНТУРОВО, код подразделения 44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4.04.2024г. по делу №А31-863/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8.2024г. по продаже имущества Зеленова Виктора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ленова Виктора Валентиновича 408178100501756142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ленов Виктор Валентинович (09.12.1969г.р., место рожд: дер.Елизарово Мантуровский район Костромская обл., адрес рег: 157301, Костромская обл, Мантуровский р-н, Мантурово г, 1-я Полевая ул, дом № 10А, квартира 4, СНИЛС05443156643, ИНН 440400085132, паспорт РФ серия 3414, номер 144140, выдан 24.12.2014, кем выдан ОТДЕЛОМ УФМС РОССИИ ПО КОСТРОМСКОЙ ОБЛАСТИ В Г.МАНТУРОВО, код подразделения 4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ленова Виктора Валентиновича 408178100501756142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ленова Виктора Валент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