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Чиркин Владимир Александрович (12.05.1962г.р., место рожд: пос. Сява Шахунсконо р-на Горьковской обл., адрес рег: 606900, Нижегородская обл, Шахунья г, Вахтан рп, Карповская ул, дом № 16, квартира 3, СНИЛС07415466565, ИНН 523901475308, паспорт РФ серия 2207, номер 994118, выдан 30.08.2007, кем выдан Отделением УФМС России по Нижегородской обл. в Шахунском р-не, код подразделения 520-033),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25.03.2024г. по делу №А43-2706/2024,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Чиркина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597,9 кв.м, кадастровый номер: 52:03:0010003:928, земельный участок , площадь: 2 474 кв.м, кадастровый номер: 52:03:0010005:526. Категория земель: Земли населенных пунктов, Вид разрешенного использования: для обслуживания производственного помещения- цех по переработке древесины. Адрес (местоположение): Нижегородская обл, г Шахунья, рп Сява ул. Кооперативная земельный участок № 12-А, пом. 2.</w:t>
              <w:br/>
              <w:t>
</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Чиркина Владимира Александровича 40817810150175611655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Чиркин Владимир Александрович (12.05.1962г.р., место рожд: пос. Сява Шахунсконо р-на Горьковской обл., адрес рег: 606900, Нижегородская обл, Шахунья г, Вахтан рп, Карповская ул, дом № 16, квартира 3, СНИЛС07415466565, ИНН 523901475308, паспорт РФ серия 2207, номер 994118, выдан 30.08.2007, кем выдан Отделением УФМС России по Нижегородской обл. в Шахунском р-не, код подразделения 520-033)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Чиркина Владимира Александровича 40817810150175611655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Чиркина Владимира Александровича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