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31D2" w14:textId="77777777" w:rsidR="00F47286" w:rsidRPr="00683A93" w:rsidRDefault="00F47286" w:rsidP="00683A93"/>
    <w:p w14:paraId="7ED52006" w14:textId="1812BD22" w:rsidR="003F4D88" w:rsidRPr="00AE55E4" w:rsidRDefault="002F1702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E55E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55E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E55E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E55E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E55E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E55E4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AE55E4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AE55E4">
        <w:rPr>
          <w:rFonts w:ascii="Times New Roman" w:hAnsi="Times New Roman" w:cs="Times New Roman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AE55E4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AE55E4">
        <w:rPr>
          <w:rFonts w:ascii="Times New Roman" w:hAnsi="Times New Roman" w:cs="Times New Roman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AE55E4">
        <w:rPr>
          <w:rFonts w:ascii="Times New Roman" w:hAnsi="Times New Roman" w:cs="Times New Roman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 </w:t>
      </w:r>
      <w:r w:rsidR="00BF6492" w:rsidRPr="00AE55E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01419" w:rsidRPr="00AE55E4">
        <w:rPr>
          <w:rFonts w:ascii="Times New Roman" w:hAnsi="Times New Roman" w:cs="Times New Roman"/>
          <w:sz w:val="24"/>
          <w:szCs w:val="24"/>
        </w:rPr>
        <w:t>г</w:t>
      </w:r>
      <w:r w:rsidR="00BF6492" w:rsidRPr="00AE55E4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F47286" w:rsidRPr="00AE55E4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A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A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Pr="00A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 w:rsidRPr="00AE55E4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AE55E4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AE55E4">
        <w:rPr>
          <w:rFonts w:ascii="Times New Roman" w:hAnsi="Times New Roman" w:cs="Times New Roman"/>
          <w:sz w:val="24"/>
          <w:szCs w:val="24"/>
        </w:rPr>
        <w:t xml:space="preserve"> в форме аукциона </w:t>
      </w:r>
      <w:r w:rsidR="00001F9B" w:rsidRPr="00AE55E4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AE55E4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</w:t>
      </w:r>
      <w:proofErr w:type="gramEnd"/>
      <w:r w:rsidR="004E2531" w:rsidRPr="00AE55E4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AE55E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AE55E4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F47286" w:rsidRPr="00AE55E4">
        <w:rPr>
          <w:rFonts w:ascii="Times New Roman" w:hAnsi="Times New Roman" w:cs="Times New Roman"/>
          <w:sz w:val="24"/>
          <w:szCs w:val="24"/>
        </w:rPr>
        <w:t xml:space="preserve"> (</w:t>
      </w:r>
      <w:r w:rsidRPr="00AE55E4">
        <w:rPr>
          <w:rFonts w:ascii="Times New Roman" w:hAnsi="Times New Roman" w:cs="Times New Roman"/>
          <w:sz w:val="24"/>
          <w:szCs w:val="24"/>
        </w:rPr>
        <w:t>сообщение 02030262809 в газете АО «Коммерсантъ» №56(7746) от 30.03.2024 г.</w:t>
      </w:r>
      <w:r w:rsidR="00F47286" w:rsidRPr="00AE55E4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AE55E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AE55E4">
        <w:rPr>
          <w:rFonts w:ascii="Times New Roman" w:hAnsi="Times New Roman" w:cs="Times New Roman"/>
          <w:sz w:val="24"/>
          <w:szCs w:val="24"/>
        </w:rPr>
        <w:t>проведенных</w:t>
      </w:r>
      <w:r w:rsidR="00CA4DD6" w:rsidRPr="00AE55E4">
        <w:rPr>
          <w:rFonts w:ascii="Times New Roman" w:hAnsi="Times New Roman" w:cs="Times New Roman"/>
          <w:sz w:val="24"/>
          <w:szCs w:val="24"/>
        </w:rPr>
        <w:t xml:space="preserve"> </w:t>
      </w:r>
      <w:r w:rsidRPr="00AE55E4">
        <w:rPr>
          <w:rFonts w:ascii="Times New Roman" w:hAnsi="Times New Roman" w:cs="Times New Roman"/>
          <w:b/>
          <w:sz w:val="24"/>
          <w:szCs w:val="24"/>
        </w:rPr>
        <w:t>20 мая 2024</w:t>
      </w:r>
      <w:r w:rsidRPr="00AE55E4">
        <w:rPr>
          <w:rFonts w:ascii="Times New Roman" w:hAnsi="Times New Roman" w:cs="Times New Roman"/>
          <w:sz w:val="24"/>
          <w:szCs w:val="24"/>
        </w:rPr>
        <w:t xml:space="preserve"> </w:t>
      </w:r>
      <w:r w:rsidR="00F079AE" w:rsidRPr="00AE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F47286" w:rsidRPr="00AE55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7286" w:rsidRPr="00AE55E4">
        <w:rPr>
          <w:rFonts w:ascii="Times New Roman" w:hAnsi="Times New Roman" w:cs="Times New Roman"/>
          <w:sz w:val="24"/>
          <w:szCs w:val="24"/>
        </w:rPr>
        <w:t xml:space="preserve"> </w:t>
      </w:r>
      <w:r w:rsidR="00F079AE" w:rsidRPr="00A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 участник</w:t>
      </w:r>
      <w:r w:rsidR="00F47286" w:rsidRPr="00A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отказался (уклонился) от заключения договора по следующ</w:t>
      </w:r>
      <w:r w:rsidRPr="00A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F47286" w:rsidRPr="00A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Pr="00A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47286" w:rsidRPr="00A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AE55E4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AE55E4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AE55E4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AE55E4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AE5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AE55E4" w:rsidRPr="00AE55E4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678DEA6B" w:rsidR="00AE55E4" w:rsidRPr="00AE55E4" w:rsidRDefault="00AE55E4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5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69B41C87" w:rsidR="00AE55E4" w:rsidRPr="00AE55E4" w:rsidRDefault="00AE55E4" w:rsidP="004C2ED1">
            <w:pPr>
              <w:jc w:val="center"/>
            </w:pPr>
            <w:r w:rsidRPr="00AE55E4">
              <w:t>14 501 000,00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3C0CDB15" w:rsidR="00AE55E4" w:rsidRPr="00AE55E4" w:rsidRDefault="00AE55E4" w:rsidP="004C2ED1">
            <w:pPr>
              <w:jc w:val="center"/>
            </w:pPr>
            <w:r w:rsidRPr="00AE55E4">
              <w:t>Насонов Андрей Николаевич</w:t>
            </w:r>
          </w:p>
        </w:tc>
      </w:tr>
      <w:bookmarkEnd w:id="0"/>
    </w:tbl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2F1702"/>
    <w:rsid w:val="00325619"/>
    <w:rsid w:val="003F4D88"/>
    <w:rsid w:val="004E2531"/>
    <w:rsid w:val="005A6E09"/>
    <w:rsid w:val="005E3278"/>
    <w:rsid w:val="00683A93"/>
    <w:rsid w:val="007557D0"/>
    <w:rsid w:val="00763D21"/>
    <w:rsid w:val="009565B6"/>
    <w:rsid w:val="00A11B3C"/>
    <w:rsid w:val="00AD4AC8"/>
    <w:rsid w:val="00AE55E4"/>
    <w:rsid w:val="00BF6492"/>
    <w:rsid w:val="00C80ADF"/>
    <w:rsid w:val="00CA4DD6"/>
    <w:rsid w:val="00D62A5A"/>
    <w:rsid w:val="00DF2DBE"/>
    <w:rsid w:val="00F02E36"/>
    <w:rsid w:val="00F079A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dcterms:created xsi:type="dcterms:W3CDTF">2018-08-16T09:01:00Z</dcterms:created>
  <dcterms:modified xsi:type="dcterms:W3CDTF">2024-05-24T08:39:00Z</dcterms:modified>
</cp:coreProperties>
</file>