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Салпагарова Асият Хасанбиевна (Эльканова Асият Хасанбиевна) (24.10.1965г.р., место рожд: а. Джегута Усть-Джегутинского р-на Ставропольского края, адрес рег: 369300, Карачаево-Черкесская Респ, Усть-Джегутинский р-н, Усть-Джегута г, Советская ул, дом № 28, СНИЛС06393061461, ИНН 090900135907, паспорт РФ серия 9110, номер 588497, выдан 23.12.2010, кем выдан Отделением ОФМС России по Карачаево-Черкесской Республике в Усть-Джегутинском районе, код подразделения 090-009),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12.09.2023г. по делу №А25-1610/2023,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31.05.2024г. по продаже имущества Салпагаровой Асият Хасанбиевны,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64 000м², адрес (местонахождение): Карачаево-Черкесская респ, р-н Усть-Джегутинский, РГУП Горный,  поле №75, уч.№1-9, разрешенное использование: Земли сельскохозяйственного использования, кадастровый номер: 09:07:0021101:493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Салпагаровой Асият Хасанбиевны 40817810450173141034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Салпагарова Асият Хасанбиевна (Эльканова Асият Хасанбиевна) (24.10.1965г.р., место рожд: а. Джегута Усть-Джегутинского р-на Ставропольского края, адрес рег: 369300, Карачаево-Черкесская Респ, Усть-Джегутинский р-н, Усть-Джегута г, Советская ул, дом № 28, СНИЛС06393061461, ИНН 090900135907, паспорт РФ серия 9110, номер 588497, выдан 23.12.2010, кем выдан Отделением ОФМС России по Карачаево-Черкесской Республике в Усть-Джегутинском районе, код подразделения 090-009)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Салпагаровой Асият Хасанбиевны 40817810450173141034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Салпагаровой Асият Хасанбиевны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