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Лисовская Елена Владимировна (Солянова Елена Владимировна) (16.08.1987г.р., место рожд: пос. Демянск Демянского р-на Новгородской обл., адрес рег: 175310, Новгородская обл, Демянский р-н, Демянск рп, Комсомольская ул, дом № 32, СНИЛС10981004133, ИНН 530401739521, паспорт РФ серия 4916, номер 146405, выдан 20.10.2016, кем выдан ТП УФМС РОСССС ПО НОВГОРОДСКОЙ ОБЛАСТИ В ДЕМЯНСКОМ РАЙОНЕ, код подразделения 530-008),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Новгородской области от 26.10.2023г. по делу №А44-5115/2023,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19.08.2024г. по продаже имущества Лисовской Елены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Nissan, модель: Almera Classic, VIN: KNMCSHLMS7P672938, гос. рег. номер: E744BC53, год изготовления: 2007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(Лисовскому Андрею Сергеевичу)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19.08.2024г.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Лисовской Елены Владимировны 40817810250175837779,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Лисовская Елена Владимировна (Солянова Елена Владимировна) (16.08.1987г.р., место рожд: пос. Демянск Демянского р-на Новгородской обл., адрес рег: 175310, Новгородская обл, Демянский р-н, Демянск рп, Комсомольская ул, дом № 32, СНИЛС10981004133, ИНН 530401739521, паспорт РФ серия 4916, номер 146405, выдан 20.10.2016, кем выдан ТП УФМС РОСССС ПО НОВГОРОДСКОЙ ОБЛАСТИ В ДЕМЯНСКОМ РАЙОНЕ, код подразделения 530-008)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Лисовской Елены Владимировны 40817810250175837779,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Лисовской Елены Владимировны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