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Рыбалко Евгений Владимирович (26.02.1971г.р., место рожд: с. Березняки Исилькульского р-на Омской обл., адрес рег: 188377, Ленинградская обл, Гатчинский р-н, Дружная Горка гп, Введенского ул, дом № 7, квартира 40, СНИЛС12597446391, ИНН 890507416750, паспорт РФ серия 4115, номер 746253, выдан 10.03.2016, кем выдан Миграционный пункт №104 Отдела УФМС РФ по Санкт-Петербургу и Ленинградской области в Гатчинском районе, код подразделения 470-020),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города Санкт-Петербурга и Ленинградской области от 28.02.2024г. по делу №А56-121080/2023,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19.08.2024г. по продаже имущества Рыбалко Евгения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№___ - Земельный участок, площадь:_______м², адрес (местонахождение): ________________________, категория земель: ___________________________, разрешенное использование: ___________________, кадастровый номер: _________________</w:t>
              <w:br/>
              <w:t>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19.08.2024г. на сайте https://lot-online.ru/, и указана в Протоколе  от 19.08.2024г.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Рыбалко Евгения Владимировича 40817810250174822387</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Рыбалко Евгений Владимирович (26.02.1971г.р., место рожд: с. Березняки Исилькульского р-на Омской обл., адрес рег: 188377, Ленинградская обл, Гатчинский р-н, Дружная Горка гп, Введенского ул, дом № 7, квартира 40, СНИЛС12597446391, ИНН 890507416750, паспорт РФ серия 4115, номер 746253, выдан 10.03.2016, кем выдан Миграционный пункт №104 Отдела УФМС РФ по Санкт-Петербургу и Ленинградской области в Гатчинском районе, код подразделения 470-020)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Рыбалко Евгения Владимировича 40817810250174822387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Рыбалко Евгения Владимировича</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