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Рыбалко Евгений Владимирович (26.02.1971г.р., место рожд: с. Березняки Исилькульского р-на Омской обл., адрес рег: 188377, Ленинградская обл, Гатчинский р-н, Дружная Горка гп, Введенского ул, дом № 7, квартира 40, СНИЛС12597446391, ИНН 890507416750, паспорт РФ серия 4115, номер 746253, выдан 10.03.2016, кем выдан Миграционный пункт №104 Отдела УФМС РФ по Санкт-Петербургу и Ленинградской области в Гатчинском районе, код подразделения 470-020),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28.02.2024г. по делу №А56-121080/2023,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Рыбалко Евгения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Рыбалко Евгения Владимировича 40817810250174822387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Рыбалко Евгений Владимирович (26.02.1971г.р., место рожд: с. Березняки Исилькульского р-на Омской обл., адрес рег: 188377, Ленинградская обл, Гатчинский р-н, Дружная Горка гп, Введенского ул, дом № 7, квартира 40, СНИЛС12597446391, ИНН 890507416750, паспорт РФ серия 4115, номер 746253, выдан 10.03.2016, кем выдан Миграционный пункт №104 Отдела УФМС РФ по Санкт-Петербургу и Ленинградской области в Гатчинском районе, код подразделения 470-020)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Рыбалко Евгения Владимировича 40817810250174822387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Рыбалко Евгения Владимировича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