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Гудков Даниил Евгеньевич (25.09.2001г.р., место рожд: гор. Лениногорск Республика Татарстан, адрес рег: 197373, Санкт-Петербург г, Комендантский пр-кт, дом № 58, корпус 1, строение 1, квартира 209, СНИЛС15257632973, ИНН 164904470576, паспорт РФ серия 4022, номер 032905, выдан 01.12.2021, кем выдан ГУ МВД РОССИИ ПО Г. САНКТ- ПЕТЕРБУРГУ И ЛЕНИНГРАДСКОЙ ОБЛАСТИ, код подразделения 780-038),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02.04.2024г. по делу №А56-15418/2024,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Гудкова Даниила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Гудкова Даниила Евгеньевича 40817810350175631338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Гудков Даниил Евгеньевич (25.09.2001г.р., место рожд: гор. Лениногорск Республика Татарстан, адрес рег: 197373, Санкт-Петербург г, Комендантский пр-кт, дом № 58, корпус 1, строение 1, квартира 209, СНИЛС15257632973, ИНН 164904470576, паспорт РФ серия 4022, номер 032905, выдан 01.12.2021, кем выдан ГУ МВД РОССИИ ПО Г. САНКТ- ПЕТЕРБУРГУ И ЛЕНИНГРАДСКОЙ ОБЛАСТИ, код подразделения 780-038)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Гудкова Даниила Евгеньевича 40817810350175631338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Гудкова Даниила Евгеньевича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