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льшин Павел Анатольевич (01.07.1969г.р., место рожд: с. Лебяжье Сорокинского р-на Тюменской обл., адрес рег: 391940, Рязанская обл, Сапожковский р-н, Учебного хозяйства СПТУ N 1 п, дом № 5, квартира 1, СНИЛС06695750212, ИНН 621600003928, паспорт РФ серия 6114, номер 844644, выдан 22.07.2014, кем выдан ТП в Р.П. Сапожок МО УФМС России по Рязанской области в гор. Ряжске, код подразделения 620-01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язанской области от 16.02.2022г. по делу №А54-9687/2021,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8.2024г. по продаже имущества Пальшина Павл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5 000м², адрес (местонахождение): 391957, Рязанская обл, Сапожковский р-н, Попова Лощина д, категория земель: Земли населенных пунктов, разрешенное использование: для ведения личного подсобного хозяйства, кадастровый номер: 62:16:0020309:21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8.2024г. на сайте https://lot-online.ru/, и указана в Протоколе  от 19.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льшина Павла Анатольевича 40817810650180485622</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льшин Павел Анатольевич (01.07.1969г.р., место рожд: с. Лебяжье Сорокинского р-на Тюменской обл., адрес рег: 391940, Рязанская обл, Сапожковский р-н, Учебного хозяйства СПТУ N 1 п, дом № 5, квартира 1, СНИЛС06695750212, ИНН 621600003928, паспорт РФ серия 6114, номер 844644, выдан 22.07.2014, кем выдан ТП в Р.П. Сапожок МО УФМС России по Рязанской области в гор. Ряжске, код подразделения 620-01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льшина Павла Анатольевича 4081781065018048562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льшина Павла Анатоль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