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альшин Павел Анатольевич (01.07.1969г.р., место рожд: с. Лебяжье Сорокинского р-на Тюменской обл., адрес рег: 391940, Рязанская обл, Сапожковский р-н, Учебного хозяйства СПТУ N 1 п, дом № 5, квартира 1, СНИЛС06695750212, ИНН 621600003928, паспорт РФ серия 6114, номер 844644, выдан 22.07.2014, кем выдан ТП в Р.П. Сапожок МО УФМС России по Рязанской области в гор. Ряжске, код подразделения 620-016),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Рязанской области от 16.02.2022г. по делу №А54-9687/2021,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9.08.2024г. по продаже имущества Пальшина Павла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5 000м², адрес (местонахождение): 391957, Рязанская обл, Сапожковский р-н, Попова Лощина д, категория земель: Земли населенных пунктов, разрешенное использование: для ведения личного подсобного хозяйства, кадастровый номер: 62:16:0020309:21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8.2024г. на сайте https://lot-online.ru/, и указана в Протоколе  от 19.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альшина Павла Анатольевича 40817810650180485622</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льшин Павел Анатольевич (01.07.1969г.р., место рожд: с. Лебяжье Сорокинского р-на Тюменской обл., адрес рег: 391940, Рязанская обл, Сапожковский р-н, Учебного хозяйства СПТУ N 1 п, дом № 5, квартира 1, СНИЛС06695750212, ИНН 621600003928, паспорт РФ серия 6114, номер 844644, выдан 22.07.2014, кем выдан ТП в Р.П. Сапожок МО УФМС России по Рязанской области в гор. Ряжске, код подразделения 620-016)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альшина Павла Анатольевича 4081781065018048562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льшина Павла Анатолье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