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Родионова Ольга Юрьевна (24.03.1982г.р., место рожд: с. Джалинда Сковородинского р-на Амурской обл., адрес рег: 393950, Тамбовская обл, Моршанск г, Красноармейская ул, дом № 98, квартира 8,ж.п.2, СНИЛС07742744692, ИНН 682603593552, паспорт РФ серия 6816, номер 955213, выдан 24.12.2016, кем выдан Отделением УФМС России по Тамбовской области в Моршанском районе, код подразделения 680-005),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07.11.2023г. по делу №А64-3177/2023,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19.08.2024г. по продаже имущества Родионовой Ольги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19.08.2024г. на сайте https://lot-online.ru/, и указана в Протоколе  от 19.08.2024г.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Родионовой Ольги Юрьевны 40817810750171886761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Родионова Ольга Юрьевна (24.03.1982г.р., место рожд: с. Джалинда Сковородинского р-на Амурской обл., адрес рег: 393950, Тамбовская обл, Моршанск г, Красноармейская ул, дом № 98, квартира 8,ж.п.2, СНИЛС07742744692, ИНН 682603593552, паспорт РФ серия 6816, номер 955213, выдан 24.12.2016, кем выдан Отделением УФМС России по Тамбовской области в Моршанском районе, код подразделения 680-005)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Родионовой Ольги Юрьевны 40817810750171886761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Родионовой Ольги Юрьевны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