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Родионова Ольга Юрьевна (24.03.1982г.р., место рожд: с. Джалинда Сковородинского р-на Амурской обл., адрес рег: 393950, Тамбовская обл, Моршанск г, Красноармейская ул, дом № 98, квартира 8,ж.п.2, СНИЛС07742744692, ИНН 682603593552, паспорт РФ серия 6816, номер 955213, выдан 24.12.2016, кем выдан Отделением УФМС России по Тамбовской области в Моршанском районе, код подразделения 680-005),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Тамбовской области от 07.11.2023г. по делу №А64-3177/2023,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19.08.2024г. по продаже имущества Родионовой Ольги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19.08.2024г. на сайте https://lot-online.ru/, и указана в Протоколе  от 19.08.2024г.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Родионовой Ольги Юрьевны 40817810750171886761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Родионова Ольга Юрьевна (24.03.1982г.р., место рожд: с. Джалинда Сковородинского р-на Амурской обл., адрес рег: 393950, Тамбовская обл, Моршанск г, Красноармейская ул, дом № 98, квартира 8,ж.п.2, СНИЛС07742744692, ИНН 682603593552, паспорт РФ серия 6816, номер 955213, выдан 24.12.2016, кем выдан Отделением УФМС России по Тамбовской области в Моршанском районе, код подразделения 680-005)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Родионовой Ольги Юрьевны 40817810750171886761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Родионовой Ольги Юрьевны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