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Дудко Алексей Владимирович (25.01.1951г.р., место рожд: дер.Зарбуда Унечского района Брянской области, адрес рег: 243333, Брянская обл, Унечский р-н, Березина д, Садовый пер, дом № 11, квартира 2, СНИЛС03265938463, ИНН 323100409379, паспорт РФ серия 1504, номер 045421, выдан 26.05.2003, кем выдан ОВД  Унечкого района Брянской области, код подразделения 322-032),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Брянской области от 17.07.2023г. по делу №А09-5905/2023,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10.07.2024г. по продаже имущества Дудко Алексея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имущества)</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10.07.2024г. на сайте https://lot-online.ru/, и указана в Протоколе  от 10.07.2024г.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Дудко Алексея Владимировича 40817810950171545404</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Дудко Алексей Владимирович (25.01.1951г.р., место рожд: дер.Зарбуда Унечского района Брянской области, адрес рег: 243333, Брянская обл, Унечский р-н, Березина д, Садовый пер, дом № 11, квартира 2, СНИЛС03265938463, ИНН 323100409379, паспорт РФ серия 1504, номер 045421, выдан 26.05.2003, кем выдан ОВД  Унечкого района Брянской области, код подразделения 322-032)</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Дудко Алексея Владимировича 40817810950171545404</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Дудко Алексея Владимировича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