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Дудко Алексей Владимирович (25.01.1951г.р., место рожд: дер.Зарбуда Унечского района Брянской области, адрес рег: 243333, Брянская обл, Унечский р-н, Березина д, Садовый пер, дом № 11, квартира 2, СНИЛС03265938463, ИНН 323100409379, паспорт РФ серия 1504, номер 045421, выдан 26.05.2003, кем выдан ОВД  Унечкого района Брянской области, код подразделения 322-032),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17.07.2023г. по делу №А09-5905/2023,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10.07.2024г. по продаже имущества Дудко Алексея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10.07.2024г. на сайте https://lot-online.ru/, и указана в Протоколе  от 10.07.2024г.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Дудко Алексея Владимировича 40817810950171545404</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Дудко Алексей Владимирович (25.01.1951г.р., место рожд: дер.Зарбуда Унечского района Брянской области, адрес рег: 243333, Брянская обл, Унечский р-н, Березина д, Садовый пер, дом № 11, квартира 2, СНИЛС03265938463, ИНН 323100409379, паспорт РФ серия 1504, номер 045421, выдан 26.05.2003, кем выдан ОВД  Унечкого района Брянской области, код подразделения 322-032)</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Дудко Алексея Владимировича 40817810950171545404</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Дудко Алексея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