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Готовцева Татьяна Александровна (13.03.1983г.р., место рожд: дер. Дружинино Шатровского р-на Курганской обл., адрес рег: 625022, Тюменская обл, Тюмень г, Газовиков ул, дом № 26, квартира 709, СНИЛС11532673030, ИНН 452302011541, паспорт РФ серия 7112, номер 947695, выдан 02.10.2012, кем выдан Отделом УФМС Росии по Тюменской обл. в Центральном АО города Тюмени, код подразделения 720-003),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19.12.2023г. по делу №А70-20793/2023,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Готовцевой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Готовцевой Татьяны Александровны 40817810950173235165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Готовцева Татьяна Александровна (13.03.1983г.р., место рожд: дер. Дружинино Шатровского р-на Курганской обл., адрес рег: 625022, Тюменская обл, Тюмень г, Газовиков ул, дом № 26, квартира 709, СНИЛС11532673030, ИНН 452302011541, паспорт РФ серия 7112, номер 947695, выдан 02.10.2012, кем выдан Отделом УФМС Росии по Тюменской обл. в Центральном АО города Тюмени, код подразделения 720-003)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Готовцевой Татьяны Александровны 40817810950173235165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Готовцевой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