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Годжаева Лидия Павловна (Бессонова Лидия Павловна) (08.04.1960г.р., место рожд: д. Ташка Кочевского района Пермской области, адрес рег: 628617, Ханты-Мансийский Автономный округ - Югра АО, Нижневартовск г, Интернациональная ул, дом № 51, квартира 71, СНИЛС12268660965, ИНН 860315426931, паспорт РФ серия 6704, номер 439286, выдан 21.06.2005, кем выдан 3 ГОРОДСКИМ ОТДЕЛОМ МИЛИЦИИ УВД Г. НИЖНЕВАРТОВСКА ХАНТЫ-МАНСИЙСКОГО АВТОНОМНОГО ОКРУГА ТЮМЕНСКОЙ ОБЛАСТИ, код подразделения 863-006),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19.10.2023г. по делу №А75-17148/2023,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04.07.2024г. по продаже имущества Годжаевой Лидии Павловны,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04.07.2024г. на сайте https://lot-online.ru/, и указана в Протоколе  от 04.07.2024г.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Годжаевой Лидии Павловны 40817810750172050525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8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Годжаева Лидия Павловна (Бессонова Лидия Павловна) (08.04.1960г.р., место рожд: д. Ташка Кочевского района Пермской области, адрес рег: 628617, Ханты-Мансийский Автономный округ - Югра АО, Нижневартовск г, Интернациональная ул, дом № 51, квартира 71, СНИЛС12268660965, ИНН 860315426931, паспорт РФ серия 6704, номер 439286, выдан 21.06.2005, кем выдан 3 ГОРОДСКИМ ОТДЕЛОМ МИЛИЦИИ УВД Г. НИЖНЕВАРТОВСКА ХАНТЫ-МАНСИЙСКОГО АВТОНОМНОГО ОКРУГА ТЮМЕНСКОЙ ОБЛАСТИ, код подразделения 863-006)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Годжаевой Лидии Павловны 40817810750172050525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Годжаевой Лидии Павловны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