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Годжаева Лидия Павловна (Бессонова Лидия Павловна) (08.04.1960г.р., место рожд: д. Ташка Кочевского района Пермской области, адрес рег: 628617, Ханты-Мансийский Автономный округ - Югра АО, Нижневартовск г, Интернациональная ул, дом № 51, квартира 71, СНИЛС12268660965, ИНН 860315426931, паспорт РФ серия 6704, номер 439286, выдан 21.06.2005, кем выдан 3 ГОРОДСКИМ ОТДЕЛОМ МИЛИЦИИ УВД Г. НИЖНЕВАРТОВСКА ХАНТЫ-МАНСИЙСКОГО АВТОНОМНОГО ОКРУГА ТЮМЕНСКОЙ ОБЛАСТИ, код подразделения 863-006),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19.10.2023г. по делу №А75-17148/2023,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04.07.2024г. по продаже имущества Годжаевой Лидии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04.07.2024г. на сайте https://lot-online.ru/, и указана в Протоколе  от 04.07.2024г.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Годжаевой Лидии Павловны 40817810750172050525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8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Годжаева Лидия Павловна (Бессонова Лидия Павловна) (08.04.1960г.р., место рожд: д. Ташка Кочевского района Пермской области, адрес рег: 628617, Ханты-Мансийский Автономный округ - Югра АО, Нижневартовск г, Интернациональная ул, дом № 51, квартира 71, СНИЛС12268660965, ИНН 860315426931, паспорт РФ серия 6704, номер 439286, выдан 21.06.2005, кем выдан 3 ГОРОДСКИМ ОТДЕЛОМ МИЛИЦИИ УВД Г. НИЖНЕВАРТОВСКА ХАНТЫ-МАНСИЙСКОГО АВТОНОМНОГО ОКРУГА ТЮМЕНСКОЙ ОБЛАСТИ, код подразделения 863-006)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Годжаевой Лидии Павловны 40817810750172050525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Годжаевой Лидии Павловны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