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Зыкова Светлана Михайловна (Исенова Светлана Михайловна) (06.07.1977г.р., место рожд: гор. Карталы Челябинской обл., адрес рег: 457359, Челябинская обл, Карталинский р-н, Карталы г, Набережная ул, дом № 102, СНИЛС02454792153, ИНН 740701744041, паспорт РФ серия 7521, номер 794737, выдан 15.07.2022, кем выдан Отделением УФМС России по Челябинской области в Карталинском районе, код подразделения 74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8.02.2023г. по делу №А76-42838/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9.07.2024г. по продаже имущества Зыковой Светл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й дом, дача, площадь: 44,6м², адрес (местонахождение): Челябинская область, р-н Карталинский, г Карталы, ул Октябрьская, д 138, кадастровый номер: 74:08:4702015:10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7.2024г. на сайте https://lot-online.ru/, и указана в Протоколе  от 0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ыковой Светланы Михайловны 40817810150170254651 4081781045017025465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кова Светлана Михайловна (Исенова Светлана Михайловна) (06.07.1977г.р., место рожд: гор. Карталы Челябинской обл., адрес рег: 457359, Челябинская обл, Карталинский р-н, Карталы г, Набережная ул, дом № 102, СНИЛС02454792153, ИНН 740701744041, паспорт РФ серия 7521, номер 794737, выдан 15.07.2022, кем выдан Отделением УФМС России по Челябинской области в Карталинском районе, код подразделения 740-01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ыковой Светланы Михайловны 40817810150170254651 4081781045017025465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ковой Светла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