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Кузнецова Людмила Руслановна (Ищенко Людмила Руслановна) (08.03.1998г.р., место рожд: с. Андреевка Федоровский р-н Костанайская обл. Республика Казахстан, адрес рег: 236034, Калининградская обл, Калининград г, Подполковника Емельянова ул, дом № 92, СНИЛС20115243991, ИНН 391506795630, паспорт РФ серия 2718, номер 738208, выдан 25.08.2018, кем выдан УМВД России по Калининградской области, код подразделения 390-004),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Калининградской области от 28.02.2024г. по делу №А21-657/2024,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Кузнецовой Людмилы Руслановны,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39,5м², адрес (местонахождение): Калининградская область, г. Калининград, ул. Летний проезд, д. 23, кв. 111, кадастровый номер: 39:15:150845:2111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Людмилы Руслановны 40817810750174460566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Людмила Руслановна (Ищенко Людмила Руслановна) (08.03.1998г.р., место рожд: с. Андреевка Федоровский р-н Костанайская обл. Республика Казахстан, адрес рег: 236034, Калининградская обл, Калининград г, Подполковника Емельянова ул, дом № 92, СНИЛС20115243991, ИНН 391506795630, паспорт РФ серия 2718, номер 738208, выдан 25.08.2018, кем выдан УМВД России по Калининградской области, код подразделения 390-004)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Людмилы Руслановны 40817810750174460566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Кузнецовой Людмилы Руслановны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