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Тиньков Дмитрий Владимирович (01.05.1986г.р., место рожд: гор. Елец Липецкой обл., адрес рег: 399787, Липецкая обл, Елец г, Фрунзе ул, дом № 2Б, квартира 162, СНИЛС11531903824, ИНН 482108493903, паспорт РФ серия 4211, номер 687161, выдан 15.06.2011, кем выдан Отделом УФМС России по Липецкой области в городе Ельце, код подразделения 480 012),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31.10.2023г. по делу №А36-7336/2023,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Тинькова Дмитрия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Тинькова Дмитрия Владимировича 40817810250175063297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Тиньков Дмитрий Владимирович (01.05.1986г.р., место рожд: гор. Елец Липецкой обл., адрес рег: 399787, Липецкая обл, Елец г, Фрунзе ул, дом № 2Б, квартира 162, СНИЛС11531903824, ИНН 482108493903, паспорт РФ серия 4211, номер 687161, выдан 15.06.2011, кем выдан Отделом УФМС России по Липецкой области в городе Ельце, код подразделения 480 012)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Тинькова Дмитрия Владимировича 40817810250175063297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Тинькова Дмитрия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