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5D11AD0E" w:rsidR="006802F2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D6C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2030262618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6D6CF5">
        <w:rPr>
          <w:rFonts w:ascii="Times New Roman" w:hAnsi="Times New Roman" w:cs="Times New Roman"/>
          <w:sz w:val="24"/>
          <w:szCs w:val="24"/>
          <w:lang w:eastAsia="ru-RU"/>
        </w:rPr>
        <w:t>№56(7746) от 30.03.2024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5C0A24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C780722" w14:textId="6697BF3B" w:rsidR="005C0A24" w:rsidRPr="005C0A24" w:rsidRDefault="002B6DDD" w:rsidP="005C0A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A24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5C0A24" w:rsidRPr="005C0A24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5C0A2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5C0A24" w:rsidRPr="005C0A24">
        <w:rPr>
          <w:rFonts w:ascii="Times New Roman" w:hAnsi="Times New Roman" w:cs="Times New Roman"/>
          <w:color w:val="000000"/>
          <w:sz w:val="24"/>
          <w:szCs w:val="24"/>
        </w:rPr>
        <w:t>Салими</w:t>
      </w:r>
      <w:proofErr w:type="spellEnd"/>
      <w:r w:rsidR="005C0A24" w:rsidRPr="005C0A24">
        <w:rPr>
          <w:rFonts w:ascii="Times New Roman" w:hAnsi="Times New Roman" w:cs="Times New Roman"/>
          <w:color w:val="000000"/>
          <w:sz w:val="24"/>
          <w:szCs w:val="24"/>
        </w:rPr>
        <w:t xml:space="preserve"> Юнес, КД 2124303 от 06.03.2013 (915 203,64 руб.)</w:t>
      </w:r>
      <w:r w:rsidR="005C0A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ECE580" w14:textId="0249699F" w:rsidR="002B6DDD" w:rsidRDefault="002B6DD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D3DFB9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04FBA7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5679FF" w14:textId="70D81CFB" w:rsidR="006D6CF5" w:rsidRPr="006D6CF5" w:rsidRDefault="006D6CF5" w:rsidP="006D6CF5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D6CF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50A4384" w14:textId="77777777" w:rsidR="006D6CF5" w:rsidRDefault="006D6CF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D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B6D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C0A24"/>
    <w:rsid w:val="00624992"/>
    <w:rsid w:val="00675FAC"/>
    <w:rsid w:val="006802F2"/>
    <w:rsid w:val="00684B7A"/>
    <w:rsid w:val="006974D3"/>
    <w:rsid w:val="006976E2"/>
    <w:rsid w:val="006A4ED8"/>
    <w:rsid w:val="006A7DD4"/>
    <w:rsid w:val="006C4380"/>
    <w:rsid w:val="006D6CF5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F1D06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6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D6CF5"/>
    <w:rPr>
      <w:color w:val="0000FF"/>
      <w:u w:val="single"/>
    </w:rPr>
  </w:style>
  <w:style w:type="character" w:customStyle="1" w:styleId="search-sbkprint-text">
    <w:name w:val="search-sbk__print-text"/>
    <w:basedOn w:val="a0"/>
    <w:rsid w:val="006D6CF5"/>
  </w:style>
  <w:style w:type="paragraph" w:styleId="a7">
    <w:name w:val="List Paragraph"/>
    <w:basedOn w:val="a"/>
    <w:uiPriority w:val="34"/>
    <w:qFormat/>
    <w:rsid w:val="00DF1D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F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2016-10-26T09:11:00Z</cp:lastPrinted>
  <dcterms:created xsi:type="dcterms:W3CDTF">2018-08-16T09:05:00Z</dcterms:created>
  <dcterms:modified xsi:type="dcterms:W3CDTF">2024-06-14T13:23:00Z</dcterms:modified>
</cp:coreProperties>
</file>