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нявский Валерий Николаевич (30.11.1965г.р., место рожд: пос. Моторный Ленинградского р-на Краснодарского края, адрес рег: 353742, Краснодарский край, Ленинградский р-н, Ленинградская ст-ца, Ярмарочная ул, дом № 79, СНИЛС03894582808, ИНН 402504224597, паспорт РФ серия 2910, номер 431931, выдан 01.12.2010, кем выдан Отделом УФМС России по Калужсой области в г Обниске, код подразделения 40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7.03.2024г. по делу №А32-4240/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8.2024г. по продаже имущества Синявского Вале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Rio, VIN: Z94C251ABKR028223, гос. рег. номер: У925РН193,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КБ "АБСОЛЮТ БАНК" (ПАО) (ИНН 773604699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явского Валерия Николаевича 408178103501772786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явский Валерий Николаевич (30.11.1965г.р., место рожд: пос. Моторный Ленинградского р-на Краснодарского края, адрес рег: 353742, Краснодарский край, Ленинградский р-н, Ленинградская ст-ца, Ярмарочная ул, дом № 79, СНИЛС03894582808, ИНН 402504224597, паспорт РФ серия 2910, номер 431931, выдан 01.12.2010, кем выдан Отделом УФМС России по Калужсой области в г Обниске, код подразделения 40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явского Валерия Николаевича 408178103501772786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явского Валери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