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нявский Валерий Николаевич (30.11.1965г.р., место рожд: пос. Моторный Ленинградского р-на Краснодарского края, адрес рег: 353742, Краснодарский край, Ленинградский р-н, Ленинградская ст-ца, Ярмарочная ул, дом № 79, СНИЛС03894582808, ИНН 402504224597, паспорт РФ серия 2910, номер 431931, выдан 01.12.2010, кем выдан Отделом УФМС России по Калужсой области в г Обниске, код подразделения 400-00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7.03.2024г. по делу №А32-4240/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8.2024г. по продаже имущества Синявского Вале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Rio, VIN: Z94C251ABKR028223, гос. рег. номер: У925РН193,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КБ "АБСОЛЮТ БАНК" (ПАО) (ИНН 77360469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нявского Валерия Николаевича 4081781035017727866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явский Валерий Николаевич (30.11.1965г.р., место рожд: пос. Моторный Ленинградского р-на Краснодарского края, адрес рег: 353742, Краснодарский край, Ленинградский р-н, Ленинградская ст-ца, Ярмарочная ул, дом № 79, СНИЛС03894582808, ИНН 402504224597, паспорт РФ серия 2910, номер 431931, выдан 01.12.2010, кем выдан Отделом УФМС России по Калужсой области в г Обниске, код подразделения 40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нявского Валерия Николаевича 4081781035017727866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явского Валерия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