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Харжавин Денис Олегович (06.02.1993г.р., место рожд: гор. Даугавпилс Латвийская Респ., адрес рег: 422788, Татарстан Респ, Пестречинский р-н, Новое Шигалеево с, Габдуллы Тукая ул, дом № 24, квартира 24, СНИЛС14907669401, ИНН 701507970208, паспорт РФ серия 9213, номер 655586, выдан 30.01.2014, кем выдан Отделом УФМС России по Республике Татарстан в Советском районе г.Казани, код подразделения 160-009),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04.12.2023г. по делу №А65-32756/2023,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Харжавина Дениса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1 056м², адрес (местонахождение): 422174, Татарстан Респ, Мамадышский р-н, Кук-Чишма д, Мирная ул, дом № 1, категория земель: Земли населенных пунктов, разрешенное использование: Для ведения личного подсобного хозяйства, кадастровый номер: 16:26:300401:267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Харжавина Дениса Олеговича 40817810450174715391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Харжавин Денис Олегович (06.02.1993г.р., место рожд: гор. Даугавпилс Латвийская Респ., адрес рег: 422788, Татарстан Респ, Пестречинский р-н, Новое Шигалеево с, Габдуллы Тукая ул, дом № 24, квартира 24, СНИЛС14907669401, ИНН 701507970208, паспорт РФ серия 9213, номер 655586, выдан 30.01.2014, кем выдан Отделом УФМС России по Республике Татарстан в Советском районе г.Казани, код подразделения 160-009)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Харжавина Дениса Олеговича 40817810450174715391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Харжавина Дениса Олеговича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