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Файзуллин Руслан Мингарифович (31.12.1978г.р., место рожд: г.Зеленодольск Респ.Татарстан, адрес рег: 423587, Татарстан Респ, Нижнекамский р-н, Нижнекамск г, Романтиков ул, дом № 66, квартира 16, СНИЛС07968994064, ИНН 165906387607, паспорт РФ серия 9205, номер 178208, выдан 16.12.2003, кем выдан ОВД Высокогорского района Республики Татарстан, код подразделения 162-039),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26.02.2024г. по делу №А65-37801/2023,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08.07.2024г. по продаже имущества Файзуллина Руслана Мингарифовича,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"Эталон",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Файзуллина Руслана Мингарифовича 40817810950174466658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Файзуллин Руслан Мингарифович (31.12.1978г.р., место рожд: г.Зеленодольск Респ.Татарстан, адрес рег: 423587, Татарстан Респ, Нижнекамский р-н, Нижнекамск г, Романтиков ул, дом № 66, квартира 16, СНИЛС07968994064, ИНН 165906387607, паспорт РФ серия 9205, номер 178208, выдан 16.12.2003, кем выдан ОВД Высокогорского района Республики Татарстан, код подразделения 162-039)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Файзуллина Руслана Мингарифовича 40817810950174466658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Файзуллина Руслана Мингарифовича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