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Сергеечев Игорь Геннадьевич (04.04.1968г.р., место рожд: д. Ольховка Навашинского р-на Горьковской обл. , адрес рег: 607100, Нижегородская обл, Навашинский р-н, Навашино г, Шверника ул, дом № 8А, квартира 9, СНИЛС02090906017, ИНН 522300480277, паспорт РФ серия 2213, номер 028659, выдан 11.04.2013, кем выдан Отделение в навашинском районе Межрайонного отдела УФМС России по Нижегородской обл. в городском округе г. Выкса, код подразделения 520-027),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09.10.2023г. по делу №А43-22573/2023,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05.07.2024г. по продаже имущества Сергеечева Игоря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Сергеечева Игоря Геннадьевича 40817810850174253628,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Сергеечев Игорь Геннадьевич (04.04.1968г.р., место рожд: д. Ольховка Навашинского р-на Горьковской обл. , адрес рег: 607100, Нижегородская обл, Навашинский р-н, Навашино г, Шверника ул, дом № 8А, квартира 9, СНИЛС02090906017, ИНН 522300480277, паспорт РФ серия 2213, номер 028659, выдан 11.04.2013, кем выдан Отделение в навашинском районе Межрайонного отдела УФМС России по Нижегородской обл. в городском округе г. Выкса, код подразделения 520-027)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Сергеечева Игоря Геннадьевича 40817810850174253628,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Сергеечева Игоря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