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30.05.2024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Лапин Владислав Олегович (14.09.1980г.р., место рожд: гор. Санкт-Петербург, адрес рег: 423815, Татарстан Респ, Набережные Челны г, Московский пр-кт, дом № 134, квартира 50, СНИЛС05615434247, ИНН 165505761550, паспорт РФ серия 9205, номер 310871, выдан 24.10.2003, кем выдан УВД Вахитовского района гор. Казани, код подразделения 162-002),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11.07.2023г. по делу №А65-14364/2023,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10.07.2024г. по продаже имущества Лапина Владислава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"ЭРСИГРУПП", доля 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10.07.2024г. на сайте https://lot-online.ru/, и указана в Протоколе  от 10.07.2024г.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Лапина Владислава Олеговича 40817810650171467552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Лапин Владислав Олегович (14.09.1980г.р., место рожд: гор. Санкт-Петербург, адрес рег: 423815, Татарстан Респ, Набережные Челны г, Московский пр-кт, дом № 134, квартира 50, СНИЛС05615434247, ИНН 165505761550, паспорт РФ серия 9205, номер 310871, выдан 24.10.2003, кем выдан УВД Вахитовского района гор. Казани, код подразделения 162-002)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Лапина Владислава Олеговича 40817810650171467552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Лапина Владислава Олеговича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