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30.05.2024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Лапин Владислав Олегович (14.09.1980г.р., место рожд: гор. Санкт-Петербург, адрес рег: 423815, Татарстан Респ, Набережные Челны г, Московский пр-кт, дом № 134, квартира 50, СНИЛС05615434247, ИНН 165505761550, паспорт РФ серия 9205, номер 310871, выдан 24.10.2003, кем выдан УВД Вахитовского района гор. Казани, код подразделения 162-002),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11.07.2023г. по делу №А65-14364/2023,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10.07.2024г. по продаже имущества Лапина Владислава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"ЭРСИГРУПП", доля 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Лапина Владислава Олеговича 40817810650171467552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 Владислав Олегович (14.09.1980г.р., место рожд: гор. Санкт-Петербург, адрес рег: 423815, Татарстан Респ, Набережные Челны г, Московский пр-кт, дом № 134, квартира 50, СНИЛС05615434247, ИНН 165505761550, паспорт РФ серия 9205, номер 310871, выдан 24.10.2003, кем выдан УВД Вахитовского района гор. Казани, код подразделения 162-002)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Лапина Владислава Олеговича 40817810650171467552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Лапина Владислава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