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Арсланов Айнур Ардинатович (19.08.1986г.р., место рожд: гор. Бугульма Татарской АССР, адрес рег: 423236, Татарстан Респ, Бугульминский р-н, Бугульма г, Абдуллы Алиша ул, дом № 16, квартира 78, СНИЛС11308648029, ИНН 164508658126, паспорт РФ серия 9205, номер 954925, выдан 10.10.2006, кем выдан Бугульминским ГРОВД Республики Татарстан, код подразделения 162-060),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08.02.2024г. по делу №А65-38094/2023,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20.08.2024г. по продаже имущества Арсланова Айнура Ардинатовича,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SOLARIS, модель: HYUNDAI SOLARIS, VIN: Z94K241CAJR036148,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"АВТО ФИНАНС БАНК" (ИНН 5503067018,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Арсланова Айнура Ардинатовича 40817810550176634008,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Арсланов Айнур Ардинатович (19.08.1986г.р., место рожд: гор. Бугульма Татарской АССР, адрес рег: 423236, Татарстан Респ, Бугульминский р-н, Бугульма г, Абдуллы Алиша ул, дом № 16, квартира 78, СНИЛС11308648029, ИНН 164508658126, паспорт РФ серия 9205, номер 954925, выдан 10.10.2006, кем выдан Бугульминским ГРОВД Республики Татарстан, код подразделения 162-060)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Арсланова Айнура Ардинатовича 40817810550176634008,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Арсланова Айнура Ардинатовича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