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Цакоева Лариса Руслановна (Аркаева Лариса Руслановна) (20.10.1977г.р., место рожд: г.Владикавказ РСО-Алания, адрес рег: 363403, Северная Осетия - Алания Респ, Дигорский р-н, Дур-Дур с, Горького ул, дом № 48, СНИЛС06297546094, ИНН 150700156946, паспорт РФ серия 9022, номер 416497, выдан 07.12.2022, кем выдан МВД РЕСПУБЛИКЕ СЕВЕРНАЯ ОСЕТИЯ-АЛАНИЯ, код подразделения 150-007),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Северная Осетия-Алания от 07.11.2023г. по делу №А61-4784/2023,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30.05.2024г. по продаже имущества Цакоевой Ларисы Руслановны,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Земельный участок, площадь: 660м², адрес (местонахождение): Ленинградская область, Тосненский район, массив 'Радофинниково'' (восточная сторона), СНТ "Радофинниково-Позитрон", линия 10, участок № 41, кадастровый номер: 47:26:1203003:47 , Категория земель: Земли сельскохозяйственного назначения, Вид разрешенного использования: </w:t>
            </w:r>
            <w:r>
              <w:rPr>
                <w:rFonts w:ascii="Times New Roman" w:hAnsi="Times New Roman"/>
                <w:kern w:val="0"/>
                <w:sz w:val="20"/>
                <w:szCs w:val="20"/>
              </w:rPr>
              <w:t>для ведения садоводства.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Цакоевой Ларисы Руслановны 40817810650173410727</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Цакоева Лариса Руслановна (Аркаева Лариса Руслановна) (20.10.1977г.р., место рожд: г.Владикавказ РСО-Алания, адрес рег: 363403, Северная Осетия - Алания Респ, Дигорский р-н, Дур-Дур с, Горького ул, дом № 48, СНИЛС06297546094, ИНН 150700156946, паспорт РФ серия 9022, номер 416497, выдан 07.12.2022, кем выдан МВД РЕСПУБЛИКЕ СЕВЕРНАЯ ОСЕТИЯ-АЛАНИЯ, код подразделения 150-007)</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Цакоевой Ларисы Руслановны 40817810650173410727</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Цакоевой Ларисы Руслановны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1102</Words>
  <Characters>7991</Characters>
  <CharactersWithSpaces>9538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2024-04-17T13:27:48Z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