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0268" w14:textId="77777777" w:rsidR="001F6CDD" w:rsidRPr="00F15D26" w:rsidRDefault="001F6CDD" w:rsidP="001F6CD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F5EFF6F" w14:textId="77777777" w:rsidR="001F6CDD" w:rsidRDefault="001F6CDD" w:rsidP="001F6CD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A7A333F" w14:textId="77777777" w:rsidR="001F6CDD" w:rsidRPr="00BE014F" w:rsidRDefault="001F6CDD" w:rsidP="001F6CD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 w:rsidRPr="00BE014F"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BE014F">
        <w:rPr>
          <w:b/>
          <w:sz w:val="22"/>
          <w:szCs w:val="22"/>
          <w:lang w:val="ru-RU"/>
        </w:rPr>
        <w:t>купли-продажи объекта движимого имущества</w:t>
      </w:r>
    </w:p>
    <w:p w14:paraId="0D0CBD46" w14:textId="36D7EC2F" w:rsidR="001F6CDD" w:rsidRPr="00BE014F" w:rsidRDefault="001F6CDD" w:rsidP="001F6CDD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</w:t>
      </w:r>
      <w:proofErr w:type="gramStart"/>
      <w:r w:rsidRPr="00BE014F">
        <w:rPr>
          <w:sz w:val="22"/>
          <w:szCs w:val="22"/>
          <w:lang w:val="ru-RU"/>
        </w:rPr>
        <w:t xml:space="preserve">   «</w:t>
      </w:r>
      <w:proofErr w:type="gramEnd"/>
      <w:r w:rsidRPr="00BE014F">
        <w:rPr>
          <w:sz w:val="22"/>
          <w:szCs w:val="22"/>
          <w:lang w:val="ru-RU"/>
        </w:rPr>
        <w:t xml:space="preserve">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CF6135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E014F">
        <w:rPr>
          <w:sz w:val="22"/>
          <w:szCs w:val="22"/>
          <w:lang w:val="ru-RU"/>
        </w:rPr>
        <w:t>г.</w:t>
      </w:r>
    </w:p>
    <w:p w14:paraId="5FBE28E5" w14:textId="77777777" w:rsidR="00CF6135" w:rsidRDefault="00CF6135" w:rsidP="001F6CDD">
      <w:pPr>
        <w:ind w:right="-5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0E6A9DC4" w14:textId="713480BC" w:rsidR="001F6CDD" w:rsidRPr="00BE014F" w:rsidRDefault="00CF6135" w:rsidP="001F6CDD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F9370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Макаров Сергей Владимирович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27.04.1978г., место рождения: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р.п.Большое</w:t>
      </w:r>
      <w:proofErr w:type="spellEnd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Мурашкино</w:t>
      </w:r>
      <w:proofErr w:type="spellEnd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Большемурашкинского р-на Горьковской области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 w:rsidRPr="00F93705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520401242099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073-366-798 95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регистрация по месту жительства</w:t>
      </w:r>
      <w:r w:rsidRPr="00F9370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606360, Нижегородская область, Большемурашкинский район, </w:t>
      </w:r>
      <w:proofErr w:type="spellStart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р.п</w:t>
      </w:r>
      <w:proofErr w:type="spellEnd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. Большое </w:t>
      </w:r>
      <w:proofErr w:type="spellStart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Мурашкино</w:t>
      </w:r>
      <w:proofErr w:type="spellEnd"/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 ул. 5-й микрорайон, д. 11, кв.5</w:t>
      </w:r>
      <w:r w:rsidRPr="00F9370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CF6135">
        <w:rPr>
          <w:rFonts w:ascii="Times New Roman" w:hAnsi="Times New Roman" w:cs="Times New Roman"/>
          <w:iCs/>
          <w:sz w:val="22"/>
          <w:szCs w:val="22"/>
          <w:lang w:val="ru-RU"/>
        </w:rPr>
        <w:t>в лице финансового управляющего Воскресенского Александра Николаевича</w:t>
      </w:r>
      <w:r w:rsidRPr="00F9370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(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525912139069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120-185-371 14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21528, адрес для корреспонденции: 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603003,г. Нижний Новгород, ул. Заводской парк, д.29, оф.1</w:t>
      </w:r>
      <w:r w:rsidRPr="00F9370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- член 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Союза "Уральская саморегулируемая организация арбитражных управляющих"</w:t>
      </w:r>
      <w:r w:rsidRPr="00F93705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F937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ОГРН 1026604954947, ИНН 6670019784, адрес: 620014, Свердловская область, Екатеринбург, Вайнера, 13, литер Е)</w:t>
      </w:r>
      <w:r w:rsidRPr="00F93705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Нижегородской области от 24.02.2022 года по делу №А43-15103/2021 (далее – Финансовый управляющий),</w:t>
      </w:r>
      <w:r w:rsidR="001F6CDD" w:rsidRPr="00BB1B3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1F6CDD"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2B331CE1" w14:textId="2294DB15" w:rsidR="001F6CD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на основании </w:t>
      </w:r>
      <w:r w:rsidRPr="00CF6135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открытых публичных торгов №____ от ________г.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по реализации имущества должника </w:t>
      </w:r>
      <w:r w:rsidR="00CF6135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Макарова Сергея Владимировича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купли-продажи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о нижеследующем: </w:t>
      </w:r>
    </w:p>
    <w:p w14:paraId="62E7B1D0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6D9D5CBD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48FBB93E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7BFE5FA7" w14:textId="15EE769F" w:rsidR="001F6CDD" w:rsidRPr="00957561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______________________________________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имущества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Залог в пользу </w:t>
      </w:r>
      <w:r w:rsidR="00E8619B">
        <w:rPr>
          <w:rFonts w:ascii="Times New Roman" w:hAnsi="Times New Roman" w:cs="Times New Roman"/>
          <w:bCs/>
          <w:sz w:val="22"/>
          <w:szCs w:val="22"/>
          <w:lang w:val="ru-RU"/>
        </w:rPr>
        <w:t>ОО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 «</w:t>
      </w:r>
      <w:r w:rsidR="00E8619B">
        <w:rPr>
          <w:rFonts w:ascii="Times New Roman" w:hAnsi="Times New Roman" w:cs="Times New Roman"/>
          <w:bCs/>
          <w:sz w:val="22"/>
          <w:szCs w:val="22"/>
          <w:lang w:val="ru-RU"/>
        </w:rPr>
        <w:t>Легат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»</w:t>
      </w:r>
      <w:r w:rsidR="00CF613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; </w:t>
      </w:r>
      <w:r w:rsidR="00CF6135" w:rsidRPr="00E8619B">
        <w:rPr>
          <w:rFonts w:ascii="Times New Roman" w:hAnsi="Times New Roman" w:cs="Times New Roman"/>
          <w:bCs/>
          <w:sz w:val="22"/>
          <w:szCs w:val="22"/>
          <w:lang w:val="ru-RU"/>
        </w:rPr>
        <w:t>запрет на регистрационные действия</w:t>
      </w:r>
      <w:r w:rsidRPr="00E8619B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68A88B97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5001EDC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10ACB332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4C632D66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13D190A7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69A70E0A" w14:textId="77777777" w:rsidR="001F6CD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</w:t>
      </w:r>
    </w:p>
    <w:p w14:paraId="48D27863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D61573D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2A5CA0DE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3E943918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575F1C64" w14:textId="4D3D3C1D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</w:t>
      </w:r>
      <w:r w:rsidR="00CF6135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акта приема-передачи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76D11DE3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4F748D71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5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Покупатель готов принять Имущество в техническом состоянии на дату подписания настоящего договора. </w:t>
      </w:r>
    </w:p>
    <w:p w14:paraId="45630B2E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Стороны обязуются принять все разумные меры для постановки Имущества на учет в органы ГИБДД. </w:t>
      </w:r>
    </w:p>
    <w:p w14:paraId="03B0C978" w14:textId="4754D2F3" w:rsidR="001F6CD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7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Продавец обязуется принять все предусмотренные законом меры для снятия всех ограничений (судебных, УФССП России), наложенных на Имущество. </w:t>
      </w:r>
    </w:p>
    <w:p w14:paraId="302DA755" w14:textId="77777777" w:rsidR="001F6CD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2793E32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6053E798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0DE88D7C" w14:textId="77777777" w:rsidR="001F6CD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2D888AAA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A3C7392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2C2AA3BF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7AD8ABF4" w14:textId="77777777" w:rsidR="001F6CD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65499A1D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53AA28B8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41E9010C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22D9F9E9" w14:textId="77777777" w:rsidR="001F6CD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1F551D3D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1F4F6C7A" w14:textId="77777777" w:rsidR="001F6CDD" w:rsidRPr="004038AD" w:rsidRDefault="001F6CDD" w:rsidP="001F6CD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45014A74" w14:textId="77777777" w:rsidR="001F6CDD" w:rsidRPr="00A13CFC" w:rsidRDefault="001F6CDD" w:rsidP="001F6CDD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5D921E94" w14:textId="77777777" w:rsidR="001F6CDD" w:rsidRPr="00A13CFC" w:rsidRDefault="001F6CDD" w:rsidP="001F6CDD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49ABF6D2" w14:textId="77777777" w:rsidR="001F6CDD" w:rsidRPr="00A13CFC" w:rsidRDefault="001F6CDD" w:rsidP="001F6CDD">
      <w:pPr>
        <w:spacing w:before="240"/>
        <w:jc w:val="both"/>
        <w:rPr>
          <w:b/>
          <w:sz w:val="22"/>
          <w:szCs w:val="22"/>
          <w:lang w:val="ru-RU"/>
        </w:rPr>
      </w:pPr>
    </w:p>
    <w:p w14:paraId="6528B512" w14:textId="77777777" w:rsidR="001F6CDD" w:rsidRPr="00A13CFC" w:rsidRDefault="001F6CDD" w:rsidP="001F6CDD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65B76B1F" w14:textId="77777777" w:rsidR="001F6CDD" w:rsidRPr="00A13CFC" w:rsidRDefault="001F6CDD" w:rsidP="001F6CDD">
      <w:pPr>
        <w:jc w:val="both"/>
        <w:rPr>
          <w:sz w:val="22"/>
          <w:szCs w:val="22"/>
          <w:lang w:val="ru-RU"/>
        </w:rPr>
      </w:pPr>
    </w:p>
    <w:p w14:paraId="48958091" w14:textId="77777777" w:rsidR="001F6CDD" w:rsidRPr="00A13CFC" w:rsidRDefault="001F6CDD" w:rsidP="001F6CDD">
      <w:pPr>
        <w:jc w:val="both"/>
        <w:rPr>
          <w:sz w:val="22"/>
          <w:szCs w:val="22"/>
          <w:lang w:val="ru-RU"/>
        </w:rPr>
      </w:pPr>
    </w:p>
    <w:p w14:paraId="2A7221A1" w14:textId="77777777" w:rsidR="001F6CDD" w:rsidRPr="00A13CFC" w:rsidRDefault="001F6CDD" w:rsidP="001F6CDD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7780E6FD" w14:textId="77777777" w:rsidR="001F6CDD" w:rsidRPr="00A13CFC" w:rsidRDefault="001F6CDD" w:rsidP="001F6CDD">
      <w:pPr>
        <w:spacing w:before="240"/>
        <w:jc w:val="both"/>
        <w:rPr>
          <w:b/>
          <w:sz w:val="22"/>
          <w:szCs w:val="22"/>
          <w:lang w:val="ru-RU"/>
        </w:rPr>
      </w:pPr>
    </w:p>
    <w:p w14:paraId="272A7F62" w14:textId="77777777" w:rsidR="001F6CDD" w:rsidRPr="00A13CFC" w:rsidRDefault="001F6CDD" w:rsidP="001F6CDD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246595AA" w14:textId="77777777" w:rsidR="001F6CDD" w:rsidRPr="00A13CFC" w:rsidRDefault="001F6CDD" w:rsidP="001F6CDD">
      <w:pPr>
        <w:spacing w:before="240"/>
        <w:jc w:val="both"/>
        <w:rPr>
          <w:b/>
          <w:sz w:val="22"/>
          <w:szCs w:val="22"/>
          <w:lang w:val="ru-RU"/>
        </w:rPr>
      </w:pPr>
    </w:p>
    <w:bookmarkEnd w:id="0"/>
    <w:p w14:paraId="682B6409" w14:textId="77777777" w:rsidR="001F6CDD" w:rsidRPr="004038AD" w:rsidRDefault="001F6CDD" w:rsidP="001F6C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066FC3F" w14:textId="77777777" w:rsidR="00881576" w:rsidRDefault="00881576"/>
    <w:sectPr w:rsidR="00881576" w:rsidSect="00CC17DA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28"/>
    <w:rsid w:val="001F6CDD"/>
    <w:rsid w:val="00881576"/>
    <w:rsid w:val="00CC17DA"/>
    <w:rsid w:val="00CF6135"/>
    <w:rsid w:val="00DB2EFA"/>
    <w:rsid w:val="00E64B28"/>
    <w:rsid w:val="00E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F35"/>
  <w15:chartTrackingRefBased/>
  <w15:docId w15:val="{2D680874-376C-4B53-8842-AF9A014F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D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2024-01-26T13:17:00Z</dcterms:created>
  <dcterms:modified xsi:type="dcterms:W3CDTF">2024-07-11T12:08:00Z</dcterms:modified>
</cp:coreProperties>
</file>