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Петрова Полина Анатольевна (15.10.1994г.р., место рожд: гор. Рыбинск Ярославской обл., адрес рег: 152900, Ярославская обл, Рыбинский р-н, Рыбинск г, Захарова ул, дом № 45, квартира 2, СНИЛС13803014519, ИНН 761015871803, паспорт РФ серия 7814, номер 086577, выдан 01.11.2014, кем выдан ОТДЕЛОМ УФМС РОССИИ ПО ЯРОСЛАВСКОЙ ОБЛАСТИ В ГОР. РЫБИНСКЕ, код подразделения 760-007),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18.09.2023г. по делу №А82-12457/2023,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11.07.2024г. по продаже имущества Петровой Полины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11.07.2024г. на сайте https://lot-online.ru/, и указана в Протоколе  от 11.07.2024г.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Петровой Полины Анатольевны 40817810050172111397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Петрова Полина Анатольевна (15.10.1994г.р., место рожд: гор. Рыбинск Ярославской обл., адрес рег: 152900, Ярославская обл, Рыбинский р-н, Рыбинск г, Захарова ул, дом № 45, квартира 2, СНИЛС13803014519, ИНН 761015871803, паспорт РФ серия 7814, номер 086577, выдан 01.11.2014, кем выдан ОТДЕЛОМ УФМС РОССИИ ПО ЯРОСЛАВСКОЙ ОБЛАСТИ В ГОР. РЫБИНСКЕ, код подразделения 760-007)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Петровой Полины Анатольевны 40817810050172111397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Петровой Полины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