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Михайлова Ольга Андреевна (Кемпф Ольга Андреевна) (27.12.1981г.р., место рожд: пос. Молочный Кольского р-на Мурманская обл., адрес рег: 184355, Мурманская обл, Кольский р-н, Молочный пгт, Молодежная ул, дом № 2, квартира 5, СНИЛС07159935496, ИНН 510515036872, паспорт РФ серия 4710, номер 273350, выдан 28.07.2010, кем выдан Межрайонным Отделом УФМС России по Мурманской области в г. Кола, код подразделения 510-009),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Мурманской области  от 07.02.2023г. по делу №А42-11034/2022,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03.06.2024г. по продаже имущества Михайловой Ольги Андреевны,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№1 - 1/4 доля в праве на жилое помещение (квартира), площадь: 41,1м², адрес (местонахождение): Мурманская обл, Кольский р-н, Молочный пгт, Молодежная ул, дом № 2, кв. 5, кадастровый номер: 51:01:0401003:468</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03.06.2024г. на сайте https://lot-online.ru/, и указана в Протоколе  от 03.06.2024г.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Михайловой Ольги Андреевны 40817810050170404844 40817810750170404869</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41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Михайлова Ольга Андреевна (Кемпф Ольга Андреевна) (27.12.1981г.р., место рожд: пос. Молочный Кольского р-на Мурманская обл., адрес рег: 184355, Мурманская обл, Кольский р-н, Молочный пгт, Молодежная ул, дом № 2, квартира 5, СНИЛС07159935496, ИНН 510515036872, паспорт РФ серия 4710, номер 273350, выдан 28.07.2010, кем выдан Межрайонным Отделом УФМС России по Мурманской области в г. Кола, код подразделения 510-009)</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Михайловой Ольги Андреевны 40817810050170404844 40817810750170404869</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Михайловой Ольги Андреевны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Мякишкова Юлия Николаевна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