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4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Наумова Регина Владимировна (21.07.1991г.р., место рожд: г.Казань, адрес рег: 420080, Татарстан Респ, Казань г, Декабристов ул, дом № 152, квартира 32, СНИЛС14314920736, ИНН 165810330920, паспорт РФ серия 9220, номер 900699, выдан 11.03.2021, кем выдан МВД по Республике Татарстан, код подразделения 160-005),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27.03.2024г. по делу №А65-3085/2024,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19.08.2024г. по продаже имущества Наумовой Регины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Земельный участок, площадь: 464м², адрес (местонахождение):  Республика Татарстан, Рыбно-Слободский р-н, Шеморбашское с/п, с Алан-Полян, ул Нагорная, категория земель: Земли населенных пунктов, разрешенное использование: Для ведения личного подсобного хозяйства, кадастровый номер: 16:34:230301:469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19.08.2024г. на сайте https://lot-online.ru/, и указана в Протоколе  от 19.08.2024г.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Наумовой Регины Владимировны 40817810450175403615</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69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Наумова Регина Владимировна (21.07.1991г.р., место рожд: г.Казань, адрес рег: 420080, Татарстан Респ, Казань г, Декабристов ул, дом № 152, квартира 32, СНИЛС14314920736, ИНН 165810330920, паспорт РФ серия 9220, номер 900699, выдан 11.03.2021, кем выдан МВД по Республике Татарстан, код подразделения 160-005)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Наумовой Регины Владимировны 40817810450175403615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Наумовой Регины Владимировны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