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Литвинов Денис Николаевич (24.04.1985г.р., место рожд: гор. Тавда Свердловской обл., адрес рег: 623955, Свердловская обл, Тавда г, Шевченко ул, дом № 13, СНИЛС14639948109, ИНН 663401928205, паспорт РФ серия 6505, номер 368363, выдан 03.06.2005, кем выдан Отделом Внутренних Дел города Тавды Свердловской области, код подразделения 662-054),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02.10.2023г. по делу №А60-40991/2023,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30.05.2024г. по продаже имущества Литвинова Дениса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Литвинова Дениса Николаевича 40817810850171883172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Литвинов Денис Николаевич (24.04.1985г.р., место рожд: гор. Тавда Свердловской обл., адрес рег: 623955, Свердловская обл, Тавда г, Шевченко ул, дом № 13, СНИЛС14639948109, ИНН 663401928205, паспорт РФ серия 6505, номер 368363, выдан 03.06.2005, кем выдан Отделом Внутренних Дел города Тавды Свердловской области, код подразделения 662-054)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Литвинова Дениса Николаевича 40817810850171883172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Литвинова Дениса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