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Красноперова Татьяна Павловна (Егорова Татьяна Павловна, Шашкова Татьяна Павловна) (12.11.1972г.р., место рожд: гор. Чебоксары Чувашской Респ., адрес рег: 624790, Свердловская обл, Свободный пгт, Ленина ул, дом № 28, квартира 63, СНИЛС07868073821, ИНН 660701662889, паспорт РФ серия 6517, номер 437948, выдан 16.11.2017, кем выдан МП УФМС России по Свердловской области в поселке Свободный, код подразделения 660-090),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24.01.2024г. по делу №А60-59329/2023,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29.05.2024г. по продаже имущества Красноперовой Татьяны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модель: 215800, VIN: X9W215800F0033376,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(Красноперову Владиславу Юрьевичу)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Красноперовой Татьяны Павловны 40817810750173883050,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Красноперова Татьяна Павловна (Егорова Татьяна Павловна, Шашкова Татьяна Павловна) (12.11.1972г.р., место рожд: гор. Чебоксары Чувашской Респ., адрес рег: 624790, Свердловская обл, Свободный пгт, Ленина ул, дом № 28, квартира 63, СНИЛС07868073821, ИНН 660701662889, паспорт РФ серия 6517, номер 437948, выдан 16.11.2017, кем выдан МП УФМС России по Свердловской области в поселке Свободный, код подразделения 660-090)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Красноперовой Татьяны Павловны 40817810750173883050,</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Красноперовой Татьяны Павловны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1305</Words>
  <Characters>9288</Characters>
  <CharactersWithSpaces>10547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2024-04-16T15:38:33Z</dcterms:modified>
  <cp:revision>1</cp:revision>
  <dc:subject/>
  <dc:title/>
</cp:coreProperties>
</file>