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ясов Шамиль Савкатович (19.02.1975г.р., место рожд: Дагестанская АССР Кизлярский р-он с. Ново-Владимировка, адрес рег: 628433, Ханты-Мансийский Автономный округ - Югра, Сургутский р-н, Белый Яр пгт, Шукшина ул, дом № 18, квартира 10, СНИЛС11955993709, ИНН 051706286669, паспорт РФ серия 6719, номер 888656, выдан 11.03.2020, кем выдан УМВД РОССИИ ПО ХАНТЫ-МАНСИЙСКОМУ АВТОНОМНОМУ ОКРУГУ - ЮГРЕ, код подразделения 86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9.11.2023г. по делу №А75-179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Ильясова Шамиля Савк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6м², адрес (местонахождение): Сургутский р-н, пгт Белый Яр, ул Шукшина, д. 18, 10, кадастровый номер: 86:03:0000000:1166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ясова Шамиля Савкатовича 408178101501715463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ясов Шамиль Савкатович (19.02.1975г.р., место рожд: Дагестанская АССР Кизлярский р-он с. Ново-Владимировка, адрес рег: 628433, Ханты-Мансийский Автономный округ - Югра, Сургутский р-н, Белый Яр пгт, Шукшина ул, дом № 18, квартира 10, СНИЛС11955993709, ИНН 051706286669, паспорт РФ серия 6719, номер 888656, выдан 11.03.2020, кем выдан УМВД РОССИИ ПО ХАНТЫ-МАНСИЙСКОМУ АВТОНОМНОМУ ОКРУГУ - ЮГРЕ, код подразделения 86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ясова Шамиля Савкатовича 408178101501715463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ясова Шамиля Савк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