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Мамедов Максим Махирович (05.11.1990г.р., место рожд: с. Петропавловка Лысогорского р-на Саратовской обл., адрес рег: 412860, Саратовская обл, Лысогорский р-н, Петропавловка с, Зеленая ул, дом № 14, СНИЛС14863560186, ИНН 642202991021, паспорт РФ серия 6311, номер 670567, выдан 02.11.2011, кем выдан ТП УФМС России по Саратовской области в Лысогорском районе , код подразделения 640-025),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01.06.2023г. по делу №А57-9475/2023,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Мамедова Максима Махировича,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Земельный участок, площадь: 76 000м², адрес (местонахождение): Саратовская область, Лысогорский район, Большедмитриевское МО, 800 м западнее с Петропавловка, категория земель: Земли сельскохозяйственного назначения, разрешенное использование: Для ведения сельскохозяйственного производства, кадастровый номер: 64:19:140104:131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Мамедова Максима Махировича 40817810850170297581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Мамедов Максим Махирович (05.11.1990г.р., место рожд: с. Петропавловка Лысогорского р-на Саратовской обл., адрес рег: 412860, Саратовская обл, Лысогорский р-н, Петропавловка с, Зеленая ул, дом № 14, СНИЛС14863560186, ИНН 642202991021, паспорт РФ серия 6311, номер 670567, выдан 02.11.2011, кем выдан ТП УФМС России по Саратовской области в Лысогорском районе , код подразделения 640-025)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Мамедова Максима Махировича 40817810850170297581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Мамедова Максима Махировича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