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Салагаев Роман Сергеевич (11.08.1986г.р., место рожд: пос. Убинский Беловского р-на Кемеровской обл., адрес рег: 652616, Кемеровская область - Кузбасс обл, Белово г, Менделеева ул, дом № 20, СНИЛС14304362621, ИНН 420215246921, паспорт РФ серия 3217, номер 776417, выдан 04.04.2017, кем выдан ОТДЕЛОМ УФМС РОССИИ ПО КЕМЕРОВСКОЙ ОБЛ. В ГОР. БЕЛОВО, код подразделения 420-009),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Кемеровской области от 04.12.2023г. по делу №А27-15961/2023,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09.07.2024г. по продаже имущества Салагаева Романа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Honda, модель: Life, VIN: отсутствует, год изготовления: 2010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(Салагаевой Алине Андреевне)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09.07.2024г.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Салагаева Романа Сергеевича 40817810050174028747,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Салагаев Роман Сергеевич (11.08.1986г.р., место рожд: пос. Убинский Беловского р-на Кемеровской обл., адрес рег: 652616, Кемеровская область - Кузбасс обл, Белово г, Менделеева ул, дом № 20, СНИЛС14304362621, ИНН 420215246921, паспорт РФ серия 3217, номер 776417, выдан 04.04.2017, кем выдан ОТДЕЛОМ УФМС РОССИИ ПО КЕМЕРОВСКОЙ ОБЛ. В ГОР. БЕЛОВО, код подразделения 420-009)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Салагаева Романа Сергеевича 40817810050174028747,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Салагаева Романа Сергеевича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