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Исмаилов Ильдар Русланович (22.06.1992г.р., место рожд: гор. Жалал-Абад Жалал-Абадской обл. Респ. Кыргызстан , адрес рег: 423114, Татарстан Респ, Черемшанский р-н, Нижняя Каменка с, Заречная ул, дом № 1, СНИЛС13523455136, ИНН 164492419472, паспорт РФ серия 9213, номер 555620, выдан 05.07.2013, кем выдан Отделом УФМС России по Республике Татарстан в Альметевском районе, код подразделения 160-019),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19.12.2023г. по делу №А65-32758/2023,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21.08.2024г. по продаже имущества Исмаилова Ильдара Руслановича,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2 626м², адрес (местонахождение): 423114, Татарстан Респ, Черемшанский р-н, Нижняя Каменка с, Заречная ул, кадастровый номер: 16:41:180104:51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21.08.2024г. на сайте https://lot-online.ru/, и указана в Протоколе  от 21.08.2024г.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Исмаилова Ильдара Руслановича 40817810150175295259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Исмаилов Ильдар Русланович (22.06.1992г.р., место рожд: гор. Жалал-Абад Жалал-Абадской обл. Респ. Кыргызстан , адрес рег: 423114, Татарстан Респ, Черемшанский р-н, Нижняя Каменка с, Заречная ул, дом № 1, СНИЛС13523455136, ИНН 164492419472, паспорт РФ серия 9213, номер 555620, выдан 05.07.2013, кем выдан Отделом УФМС России по Республике Татарстан в Альметевском районе, код подразделения 160-019)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Исмаилова Ильдара Руслановича 40817810150175295259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Исмаилова Ильдара Руслановича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