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Хайруллина Лейсан Насимовна (05.02.1992г.р., место рожд: гор.Казань, адрес рег: 420139, Татарстан Респ, Казань г, Юлиуса Фучика ул, дом № 18, квартира 84, СНИЛС14061124908, ИНН 165919007958, паспорт РФ серия 9210, номер 151977, выдан 21.02.2012, кем выдан Отделом УФМС России по Республике Татарстан в Приволжском р-не г. Казани, код подразделения 160-008),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17.01.2024г. по делу №А65-35680/2023,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02.09.2024г. по продаже имущества Хайруллиной Лейсан Насимовны,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551м², адрес (местонахождение): 422646, Татарстан Респ, Рыбно-Слободский р-н, Большой Ошняк с, А.Гаффара ул, категория земель: Земли населенных пунктов, разрешенное использование: для ведения личного подсобного хозяйства, кадастровый номер: 16:34:080101:834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Хайруллиной Лейсан Насимовны 40817810450174233527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Хайруллина Лейсан Насимовна (05.02.1992г.р., место рожд: гор.Казань, адрес рег: 420139, Татарстан Респ, Казань г, Юлиуса Фучика ул, дом № 18, квартира 84, СНИЛС14061124908, ИНН 165919007958, паспорт РФ серия 9210, номер 151977, выдан 21.02.2012, кем выдан Отделом УФМС России по Республике Татарстан в Приволжском р-не г. Казани, код подразделения 160-008)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Хайруллиной Лейсан Насимовны 40817810450174233527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Хайруллиной Лейсан Насимовны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