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Алоян Анзор Мералиевич (06.08.1984г.р., место рожд: гор. Ленинакан Армянской ССР, адрес рег: 150007, Ярославская обл, Ярославль г, Шевелюха ул, дом № 57, квартира 6, СНИЛС06978745546, ИНН 761103226305, паспорт РФ серия 7804, номер 288611, выдан 21.09.2004, кем выдан ТУТАЕВСКИМ ГОВД ЯРОСЛАВСКОЙ ОБЛ., код подразделения 762-023),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Ярославской области от 15.02.2024г. по делу №А82-22300/2023,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20.08.2024г. по продаже имущества Алояна Анзора Мералиевича,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br/>
              <w:t>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20.08.2024г. на сайте https://lot-online.ru/, и указана в Протоколе  от 20.08.2024г.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Алояна Анзора Мералиевича 40817810550174316399</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Алоян Анзор Мералиевич (06.08.1984г.р., место рожд: гор. Ленинакан Армянской ССР, адрес рег: 150007, Ярославская обл, Ярославль г, Шевелюха ул, дом № 57, квартира 6, СНИЛС06978745546, ИНН 761103226305, паспорт РФ серия 7804, номер 288611, выдан 21.09.2004, кем выдан ТУТАЕВСКИМ ГОВД ЯРОСЛАВСКОЙ ОБЛ., код подразделения 762-023)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Алояна Анзора Мералиевича 40817810550174316399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Алояна Анзора Мералиевича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