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Сергиенко Владислав Константинович (17.10.1993г.р., место рожд: пгт. Састобе Тюлькубасского р-на Южно-Казахстанской обл., адрес рег: 641730, Курганская обл, Далматовский р-н, Далматово г, Герцена ул, дом № 8, квартира 3, СНИЛС15705590473, ИНН 450626666382, паспорт РФ серия 3713, номер 549313, выдан 18.12.2013, кем выдан Отделением УФМС России по Курганской области в Далматовском районе , код подразделения 450007),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09.04.2024г. по делу №А34-2028/2024,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20.08.2024г. по продаже имущества Сергиенко Владислава Константиновича,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1 200м², адрес (местонахождение): 238460, Калининградская обл, Багратионовский р-н, Большедорожное п, категория земель: Земли населенных пунктов, разрешенное использование: Земли сельскохозяйственного использования, кадастровый номер: 39:01:031215:67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20.08.2024г. на сайте https://lot-online.ru/, и указана в Протоколе  от 20.08.2024г.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Сергиенко Владислава Константиновича 40817810350175791676</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Владислав Константинович (17.10.1993г.р., место рожд: пгт. Састобе Тюлькубасского р-на Южно-Казахстанской обл., адрес рег: 641730, Курганская обл, Далматовский р-н, Далматово г, Герцена ул, дом № 8, квартира 3, СНИЛС15705590473, ИНН 450626666382, паспорт РФ серия 3713, номер 549313, выдан 18.12.2013, кем выдан Отделением УФМС России по Курганской области в Далматовском районе , код подразделения 450007)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Сергиенко Владислава Константиновича 40817810350175791676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Владислава Константиновича</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