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Немков Денис Александрович (10.10.1979г.р., место рожд: с. Новогеоргиевна-2 Петуховского района Курганской области, адрес рег: 641300, Курганская обл, Кетовский р-н, Лесниково с, Зеленая ул, дом № 8, квартира 2, СНИЛС07325540853, ИНН 451601143216, паспорт РФ серия 3703, номер 789786, выдан 19.09.2003, кем выдан ОТДЕЛОМ ВНУТРЕННИХ ДЕЛ ПЕТУХОВСКОГО РАЙОНА КУРГАНСКОЙ ОБЛАСТИ, код подразделения 452014),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12.02.2024г. по делу №А34-15699/2023,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20.08.2024г. по продаже имущества Немкова Дениса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16 000м², адрес (местонахождение): 641666, РОССИЯ, Курганская обл, Петуховский р-н, с Новогеоргиевка 2-я, В границах бывшего совхоза "Новогеоргиевский", урочище "Заветка", категория земель: Земли сельскохозяйственного назначения, разрешенное использование: Для ведения личного подсобного хозяйства, кадастровый номер: 45:14:011101:193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20.08.2024г. на сайте https://lot-online.ru/, и указана в Протоколе  от 20.08.2024г.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Немкова Дениса Александровича 40817810350174270460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Немков Денис Александрович (10.10.1979г.р., место рожд: с. Новогеоргиевна-2 Петуховского района Курганской области, адрес рег: 641300, Курганская обл, Кетовский р-н, Лесниково с, Зеленая ул, дом № 8, квартира 2, СНИЛС07325540853, ИНН 451601143216, паспорт РФ серия 3703, номер 789786, выдан 19.09.2003, кем выдан ОТДЕЛОМ ВНУТРЕННИХ ДЕЛ ПЕТУХОВСКОГО РАЙОНА КУРГАНСКОЙ ОБЛАСТИ, код подразделения 452014)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Немкова Дениса Александровича 40817810350174270460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Немкова Дениса Александровича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