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Николаева Ксения Ивановна (27.10.1993г.р., место рожд: гор. Казань, адрес рег: 420098, Татарстан Респ, Казань г, Луговая (Борисоглебское) ул, дом № 17Е, СНИЛС15249446576, ИНН 165718655035, паспорт РФ серия 9213, номер 623150, выдан 29.11.2013, кем выдан ОТДЕЛОМ УФМС РОССИИ ПО РЕСПУБЛИКЕ ТАТАРСТАН В НОВО-САВИНОВСКОМ РАЙОНЕ Г. КАЗАНИ, код подразделения 160-007),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01.02.2024г. по делу №А65-37744/2023,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20.08.2024г. по продаже имущества Николаевой Ксении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Citroen, модель: C3, VIN: VF7SC5FS9BA548681, гос. рег. номер: Е712ХР716,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Николаевой Ксении Ивановны 40817810850174943572,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Николаева Ксения Ивановна (27.10.1993г.р., место рожд: гор. Казань, адрес рег: 420098, Татарстан Респ, Казань г, Луговая (Борисоглебское) ул, дом № 17Е, СНИЛС15249446576, ИНН 165718655035, паспорт РФ серия 9213, номер 623150, выдан 29.11.2013, кем выдан ОТДЕЛОМ УФМС РОССИИ ПО РЕСПУБЛИКЕ ТАТАРСТАН В НОВО-САВИНОВСКОМ РАЙОНЕ Г. КАЗАНИ, код подразделения 160-007)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Николаевой Ксении Ивановны 40817810850174943572,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Николаевой Ксении Ивановны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