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CF4B22" w14:textId="77777777" w:rsidR="00546649" w:rsidRPr="001D2D62" w:rsidRDefault="00546649" w:rsidP="00B1689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42820761" w14:textId="77777777" w:rsidR="00EF0ADD" w:rsidRPr="00EF0ADD" w:rsidRDefault="001B4562" w:rsidP="00EF0ADD">
      <w:pPr>
        <w:ind w:firstLine="290"/>
        <w:jc w:val="center"/>
        <w:rPr>
          <w:sz w:val="28"/>
          <w:szCs w:val="28"/>
        </w:rPr>
      </w:pPr>
      <w:r w:rsidRPr="001B4562">
        <w:rPr>
          <w:sz w:val="28"/>
          <w:szCs w:val="28"/>
        </w:rPr>
        <w:t>Сообщение о проведении торгов</w:t>
      </w:r>
      <w:r w:rsidR="00EF0ADD" w:rsidRPr="00EF0ADD">
        <w:rPr>
          <w:sz w:val="28"/>
          <w:szCs w:val="28"/>
        </w:rPr>
        <w:t xml:space="preserve"> </w:t>
      </w:r>
      <w:r w:rsidR="00EF0ADD">
        <w:rPr>
          <w:sz w:val="28"/>
          <w:szCs w:val="28"/>
        </w:rPr>
        <w:t>№</w:t>
      </w:r>
      <w:r w:rsidR="00622F75">
        <w:rPr>
          <w:sz w:val="28"/>
          <w:szCs w:val="28"/>
        </w:rPr>
        <w:t>193541</w:t>
      </w:r>
    </w:p>
    <w:p w14:paraId="1161FEA4" w14:textId="77777777" w:rsidR="006612A6" w:rsidRPr="00737077" w:rsidRDefault="00737077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торгов</w:t>
      </w:r>
      <w:r w:rsidRPr="00737077">
        <w:rPr>
          <w:rFonts w:ascii="Times New Roman" w:hAnsi="Times New Roman" w:cs="Times New Roman"/>
          <w:sz w:val="28"/>
          <w:szCs w:val="28"/>
        </w:rPr>
        <w:t xml:space="preserve">: </w:t>
      </w:r>
      <w:r w:rsidR="00622F75">
        <w:rPr>
          <w:rFonts w:ascii="Times New Roman" w:hAnsi="Times New Roman" w:cs="Times New Roman"/>
          <w:sz w:val="28"/>
          <w:szCs w:val="28"/>
        </w:rPr>
        <w:t>16.08.2024 12:00</w:t>
      </w:r>
    </w:p>
    <w:p w14:paraId="77728A5A" w14:textId="77777777" w:rsidR="006612A6" w:rsidRPr="001B4562" w:rsidRDefault="006612A6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0032A86B" w14:textId="77777777" w:rsidR="00D342DA" w:rsidRPr="001D2D62" w:rsidRDefault="00D342DA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6"/>
        <w:gridCol w:w="5103"/>
      </w:tblGrid>
      <w:tr w:rsidR="00D342DA" w:rsidRPr="001D2D62" w14:paraId="4C0A42CC" w14:textId="77777777" w:rsidTr="00281FE0">
        <w:tc>
          <w:tcPr>
            <w:tcW w:w="5076" w:type="dxa"/>
            <w:shd w:val="clear" w:color="auto" w:fill="FFFFFF"/>
          </w:tcPr>
          <w:p w14:paraId="3273BEF4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а) наименование (фамилия, имя, отчество - для физического лица) должника, имущество (предприятие) которого выставляется на открытые торги, идентифицирующие должника данные (идентификационный номер налогоплательщика, основной государственный регистрационный номер - для юридических лиц);</w:t>
            </w:r>
          </w:p>
        </w:tc>
        <w:tc>
          <w:tcPr>
            <w:tcW w:w="5103" w:type="dxa"/>
            <w:shd w:val="clear" w:color="auto" w:fill="auto"/>
          </w:tcPr>
          <w:p w14:paraId="1D716552" w14:textId="77777777" w:rsidR="00D342DA" w:rsidRPr="00A91FF5" w:rsidRDefault="00622F75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A91FF5">
              <w:rPr>
                <w:sz w:val="28"/>
                <w:szCs w:val="28"/>
              </w:rPr>
              <w:t>ООО "Племзавод Индустриальный"</w:t>
            </w:r>
            <w:r w:rsidR="00D342DA" w:rsidRPr="00A91FF5">
              <w:rPr>
                <w:sz w:val="28"/>
                <w:szCs w:val="28"/>
              </w:rPr>
              <w:t xml:space="preserve">, </w:t>
            </w:r>
          </w:p>
          <w:p w14:paraId="2248B203" w14:textId="77777777" w:rsidR="00D342DA" w:rsidRPr="001D2D62" w:rsidRDefault="00622F75" w:rsidP="00281FE0">
            <w:pPr>
              <w:ind w:firstLine="290"/>
              <w:jc w:val="both"/>
              <w:rPr>
                <w:sz w:val="28"/>
                <w:szCs w:val="28"/>
                <w:lang w:val="en-US"/>
              </w:rPr>
            </w:pPr>
            <w:r w:rsidRPr="00A91FF5">
              <w:rPr>
                <w:sz w:val="28"/>
                <w:szCs w:val="28"/>
              </w:rPr>
              <w:t xml:space="preserve">344065, г. Ростов-на-Дону, ул. </w:t>
            </w:r>
            <w:r>
              <w:rPr>
                <w:sz w:val="28"/>
                <w:szCs w:val="28"/>
                <w:lang w:val="en-US"/>
              </w:rPr>
              <w:t>Троллейбусная, д. 24/2, В, офис 22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, </w:t>
            </w:r>
            <w:r w:rsidR="00D342DA" w:rsidRPr="00C63829">
              <w:rPr>
                <w:sz w:val="28"/>
                <w:szCs w:val="28"/>
                <w:lang w:val="en-US"/>
              </w:rPr>
              <w:t>ОГРН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1067746749542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, </w:t>
            </w:r>
            <w:r w:rsidR="00D342DA" w:rsidRPr="00C63829">
              <w:rPr>
                <w:sz w:val="28"/>
                <w:szCs w:val="28"/>
                <w:lang w:val="en-US"/>
              </w:rPr>
              <w:t>ИНН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7721558860</w:t>
            </w:r>
            <w:r w:rsidR="00D342DA" w:rsidRPr="001D2D62">
              <w:rPr>
                <w:sz w:val="28"/>
                <w:szCs w:val="28"/>
                <w:lang w:val="en-US"/>
              </w:rPr>
              <w:t>.</w:t>
            </w:r>
          </w:p>
          <w:p w14:paraId="59E1F1E8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D342DA" w:rsidRPr="00E600A4" w14:paraId="64929F14" w14:textId="77777777" w:rsidTr="00281FE0">
        <w:tc>
          <w:tcPr>
            <w:tcW w:w="5076" w:type="dxa"/>
            <w:shd w:val="clear" w:color="auto" w:fill="FFFFFF"/>
          </w:tcPr>
          <w:p w14:paraId="40B16D11" w14:textId="77777777" w:rsidR="001718BC" w:rsidRPr="001718BC" w:rsidRDefault="00D342DA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б) фамилия, имя, отчество арбитражного управляющего, наименование саморегулируемой организации арбитражных управляющих, членом которой он является</w:t>
            </w:r>
            <w:r w:rsidR="001718BC" w:rsidRPr="001718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1B200A9" w14:textId="77777777" w:rsidR="00D342DA" w:rsidRPr="001D2D62" w:rsidRDefault="001718BC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815DD" w:rsidRPr="00602D2B">
              <w:rPr>
                <w:rFonts w:ascii="Times New Roman" w:hAnsi="Times New Roman" w:cs="Times New Roman"/>
                <w:sz w:val="28"/>
                <w:szCs w:val="28"/>
              </w:rPr>
              <w:t>олное наименование конкурсного управляющего, краткое наименование конкурсного управляющего, ОГРН конкурсного управляющего</w:t>
            </w:r>
            <w:r w:rsidRPr="001718BC">
              <w:rPr>
                <w:rFonts w:ascii="Times New Roman" w:hAnsi="Times New Roman" w:cs="Times New Roman"/>
                <w:sz w:val="28"/>
                <w:szCs w:val="28"/>
              </w:rPr>
              <w:t xml:space="preserve"> (для процедур в отношении несостоятельных банков)</w:t>
            </w:r>
            <w:r w:rsidR="00F815DD" w:rsidRPr="00A5231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5103" w:type="dxa"/>
            <w:shd w:val="clear" w:color="auto" w:fill="auto"/>
          </w:tcPr>
          <w:p w14:paraId="54D04B47" w14:textId="77777777" w:rsidR="00622F75" w:rsidRPr="00A91FF5" w:rsidRDefault="00622F7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1F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"Племзавод Индустриальный"</w:t>
            </w:r>
          </w:p>
          <w:p w14:paraId="55E4D49C" w14:textId="77777777" w:rsidR="00622F75" w:rsidRPr="00A91FF5" w:rsidRDefault="00622F7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1F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"Племзавод Индустриальный"</w:t>
            </w:r>
          </w:p>
          <w:p w14:paraId="46BD3B24" w14:textId="77777777" w:rsidR="00D342DA" w:rsidRPr="00E600A4" w:rsidRDefault="00622F7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ОГРН: 1067746749542</w:t>
            </w:r>
          </w:p>
        </w:tc>
      </w:tr>
      <w:tr w:rsidR="00D342DA" w:rsidRPr="00A91FF5" w14:paraId="3495310B" w14:textId="77777777" w:rsidTr="00281FE0">
        <w:tc>
          <w:tcPr>
            <w:tcW w:w="5076" w:type="dxa"/>
            <w:shd w:val="clear" w:color="auto" w:fill="FFFFFF"/>
          </w:tcPr>
          <w:p w14:paraId="67EDBBA6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в) наименование арбитражного суда, рассматривающего дело о банкротстве, номер дела о банкротстве;</w:t>
            </w:r>
          </w:p>
        </w:tc>
        <w:tc>
          <w:tcPr>
            <w:tcW w:w="5103" w:type="dxa"/>
            <w:shd w:val="clear" w:color="auto" w:fill="auto"/>
          </w:tcPr>
          <w:p w14:paraId="2644B309" w14:textId="77777777" w:rsidR="00D342DA" w:rsidRPr="00A91FF5" w:rsidRDefault="00622F75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A91FF5">
              <w:rPr>
                <w:sz w:val="28"/>
                <w:szCs w:val="28"/>
              </w:rPr>
              <w:t>Арбитражный суд  Ростовской области</w:t>
            </w:r>
            <w:r w:rsidR="00D342DA" w:rsidRPr="00A91FF5">
              <w:rPr>
                <w:sz w:val="28"/>
                <w:szCs w:val="28"/>
              </w:rPr>
              <w:t xml:space="preserve">, дело о банкротстве </w:t>
            </w:r>
            <w:r w:rsidRPr="00A91FF5">
              <w:rPr>
                <w:sz w:val="28"/>
                <w:szCs w:val="28"/>
              </w:rPr>
              <w:t>А53-11747/15</w:t>
            </w:r>
          </w:p>
        </w:tc>
      </w:tr>
      <w:tr w:rsidR="00D342DA" w:rsidRPr="00A91FF5" w14:paraId="187F559D" w14:textId="77777777" w:rsidTr="00281FE0">
        <w:tc>
          <w:tcPr>
            <w:tcW w:w="5076" w:type="dxa"/>
            <w:shd w:val="clear" w:color="auto" w:fill="FFFFFF"/>
          </w:tcPr>
          <w:p w14:paraId="5A87457E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г) основание для проведения открытых торгов (реквизиты судебного акта арбитражного суда);</w:t>
            </w:r>
          </w:p>
        </w:tc>
        <w:tc>
          <w:tcPr>
            <w:tcW w:w="5103" w:type="dxa"/>
            <w:shd w:val="clear" w:color="auto" w:fill="auto"/>
          </w:tcPr>
          <w:p w14:paraId="1281CC17" w14:textId="77777777" w:rsidR="00D342DA" w:rsidRPr="00A91FF5" w:rsidRDefault="00622F7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1F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Арбитражный суд  Ростовской области</w:t>
            </w:r>
            <w:r w:rsidR="00D342DA" w:rsidRPr="00A91F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91F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Решение </w:t>
            </w:r>
            <w:r w:rsidR="00D342DA" w:rsidRPr="00A91F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</w:t>
            </w:r>
            <w:r w:rsidRPr="00A91F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12.05.2016</w:t>
            </w:r>
            <w:r w:rsidR="00D342DA" w:rsidRPr="00A91F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D342DA" w:rsidRPr="001D2D62" w14:paraId="037BBDE2" w14:textId="77777777" w:rsidTr="00281FE0">
        <w:tc>
          <w:tcPr>
            <w:tcW w:w="5076" w:type="dxa"/>
            <w:shd w:val="clear" w:color="auto" w:fill="FFFFFF"/>
          </w:tcPr>
          <w:p w14:paraId="680437E8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д) сведения об имуществе (предприятии) должника, выставляемом на торги, его составе, характеристиках, описание, порядок ознакомления с имуществом (предприятием) должника;</w:t>
            </w:r>
          </w:p>
        </w:tc>
        <w:tc>
          <w:tcPr>
            <w:tcW w:w="5103" w:type="dxa"/>
            <w:shd w:val="clear" w:color="auto" w:fill="auto"/>
          </w:tcPr>
          <w:p w14:paraId="04E1B140" w14:textId="77777777" w:rsidR="00622F75" w:rsidRDefault="00622F7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1: Дебиторская задолженность. Право требования к Озерову Николаю Владимировичу (ИНН 231209420726, 02.06.1973 года рождения, место рождения: г. Алматы, адрес: 352720, Краснодарский край, Тимашевский район, ст. Медведовская, ул. Мира 176, кв. 7);</w:t>
            </w:r>
          </w:p>
          <w:p w14:paraId="6159A24A" w14:textId="77777777" w:rsidR="00622F75" w:rsidRDefault="00622F7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2: Дебиторская задолженность. Право требования к Мерынюку Игорю Николаевичу (ИНН 235302200313, 15.06.1960 года рождения, место рождения: г. Ростов-на-Дону, паспорт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0305 № 917803, адрес: 352700, Краснодарский край, Тимашевский район, г. Тимашевск, ул. Лесная, д. 17, кв.6);</w:t>
            </w:r>
          </w:p>
          <w:p w14:paraId="46B3DA02" w14:textId="77777777" w:rsidR="00622F75" w:rsidRDefault="00622F7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3: Дебиторская задолженность. Право требования к ООО «Агропрод-Транс» (ОГРН 1142369000531, ИНН 2369002918, адрес: 352700, Краснодарский край, Тимашевский район, г. Тимашевск, ул. Зорге, д.4);;</w:t>
            </w:r>
          </w:p>
          <w:p w14:paraId="7CBF527E" w14:textId="77777777" w:rsidR="00622F75" w:rsidRDefault="00622F7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5: Дебиторская задолженность. Право требования  к ООО «Инвестагро» (ОГРН 1082353000564, ИНН 2353246147, адрес: 352747, Краснодарский край, Тимашевский район, г. Тимашевск, микрорайон Индустриальный, д. 5);</w:t>
            </w:r>
          </w:p>
          <w:p w14:paraId="52CCAED2" w14:textId="77777777" w:rsidR="00622F75" w:rsidRDefault="00622F7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6: Дебиторская задолженность. Право требования к Звездиной Майе Николаевне (ИНН 230900606279, 16.05.1945 года рождения, место рождения: Казахстанская ССР, г. Алма-Ата, паспорт 3112 № 169034, адрес: 352720, Краснодарский край, Тимашевский район, ст. Медведовская, ул. Мира 162,22);</w:t>
            </w:r>
          </w:p>
          <w:p w14:paraId="115BA2A8" w14:textId="77777777" w:rsidR="00D342DA" w:rsidRPr="001D2D62" w:rsidRDefault="00622F75" w:rsidP="00281FE0">
            <w:pPr>
              <w:pStyle w:val="ConsPlusNormal"/>
              <w:ind w:firstLine="290"/>
              <w:jc w:val="both"/>
              <w:outlineLvl w:val="1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7: Дебиторская задолженность. Право требования к Звездину Виталию Викторовичу (ИНН 235305904276, 07.08.1972 года рождения, место рождения: г. Алма-Атта Казахской ССР, паспорт 0301 № 368223, адрес: 352720, Краснодарский край, Тимашевский район, ст. Медведовская, ул. Мира 162,3).</w:t>
            </w:r>
          </w:p>
        </w:tc>
      </w:tr>
      <w:tr w:rsidR="00D342DA" w:rsidRPr="001D2D62" w14:paraId="76DD8943" w14:textId="77777777" w:rsidTr="00281FE0">
        <w:tc>
          <w:tcPr>
            <w:tcW w:w="5076" w:type="dxa"/>
            <w:shd w:val="clear" w:color="auto" w:fill="FFFFFF"/>
          </w:tcPr>
          <w:p w14:paraId="3D303914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е) сведения о форме проведения открытых торгов и форме представления предложений о цене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14:paraId="7E0A9405" w14:textId="77777777" w:rsidR="00D342DA" w:rsidRPr="001D2D62" w:rsidRDefault="00622F7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Аукцион с открытой формой подачи предложений</w:t>
            </w:r>
          </w:p>
        </w:tc>
      </w:tr>
      <w:tr w:rsidR="00D342DA" w:rsidRPr="001D2D62" w14:paraId="18EAEFA8" w14:textId="77777777" w:rsidTr="00281FE0">
        <w:tc>
          <w:tcPr>
            <w:tcW w:w="5076" w:type="dxa"/>
            <w:shd w:val="clear" w:color="auto" w:fill="FFFFFF"/>
          </w:tcPr>
          <w:p w14:paraId="2BE7BC83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ж) условия конкурса в случае проведения открытых торгов в форме конкурса; </w:t>
            </w:r>
          </w:p>
        </w:tc>
        <w:tc>
          <w:tcPr>
            <w:tcW w:w="5103" w:type="dxa"/>
            <w:shd w:val="clear" w:color="auto" w:fill="auto"/>
          </w:tcPr>
          <w:p w14:paraId="7437BA17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1D2D62" w14:paraId="4C05A1D2" w14:textId="77777777" w:rsidTr="00281FE0">
        <w:tc>
          <w:tcPr>
            <w:tcW w:w="5076" w:type="dxa"/>
            <w:shd w:val="clear" w:color="auto" w:fill="FFFFFF"/>
          </w:tcPr>
          <w:p w14:paraId="07F8B7B5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з) порядок, место, срок и время представления заявок на участие в открытых торгах и предложений о цене </w:t>
            </w: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имущества (предприятия) должника (даты и время начала и окончания представления указанных заявок и предложений); в случае проведения открытых торгов с открытой формой представления предложений о цене имущества (предприятия) время окончания представления предложений о цене не указывается;</w:t>
            </w:r>
          </w:p>
        </w:tc>
        <w:tc>
          <w:tcPr>
            <w:tcW w:w="5103" w:type="dxa"/>
            <w:shd w:val="clear" w:color="auto" w:fill="auto"/>
          </w:tcPr>
          <w:p w14:paraId="6BAC4CA7" w14:textId="77777777" w:rsidR="00D342DA" w:rsidRPr="001D2D62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lastRenderedPageBreak/>
              <w:t xml:space="preserve">Прием заявок на участие в торгах осуществляется по адресу: http://lot-online.ru  с </w:t>
            </w:r>
            <w:r w:rsidR="00622F75">
              <w:rPr>
                <w:sz w:val="28"/>
                <w:szCs w:val="28"/>
              </w:rPr>
              <w:t>14.07.2024</w:t>
            </w:r>
            <w:r w:rsidRPr="001D2D62">
              <w:rPr>
                <w:sz w:val="28"/>
                <w:szCs w:val="28"/>
              </w:rPr>
              <w:t xml:space="preserve"> г. и заканчивается </w:t>
            </w:r>
            <w:r w:rsidR="00622F75">
              <w:rPr>
                <w:sz w:val="28"/>
                <w:szCs w:val="28"/>
              </w:rPr>
              <w:lastRenderedPageBreak/>
              <w:t>16.08.2024 г. в 12:00</w:t>
            </w:r>
            <w:r w:rsidRPr="001D2D62">
              <w:rPr>
                <w:sz w:val="28"/>
                <w:szCs w:val="28"/>
              </w:rPr>
              <w:t xml:space="preserve"> (время московское).</w:t>
            </w:r>
          </w:p>
        </w:tc>
      </w:tr>
      <w:tr w:rsidR="00D342DA" w:rsidRPr="001D2D62" w14:paraId="2B6EA902" w14:textId="77777777" w:rsidTr="00281FE0">
        <w:tc>
          <w:tcPr>
            <w:tcW w:w="5076" w:type="dxa"/>
            <w:shd w:val="clear" w:color="auto" w:fill="FFFFFF"/>
          </w:tcPr>
          <w:p w14:paraId="0F1DD893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и) порядок оформления участия в торгах, перечень представляемых участниками торгов документов и требования к их оформлению;</w:t>
            </w:r>
          </w:p>
        </w:tc>
        <w:tc>
          <w:tcPr>
            <w:tcW w:w="5103" w:type="dxa"/>
            <w:shd w:val="clear" w:color="auto" w:fill="auto"/>
          </w:tcPr>
          <w:p w14:paraId="070A265E" w14:textId="77777777" w:rsidR="00D342DA" w:rsidRPr="001D2D62" w:rsidRDefault="00622F75" w:rsidP="00281FE0">
            <w:pPr>
              <w:autoSpaceDE w:val="0"/>
              <w:autoSpaceDN w:val="0"/>
              <w:adjustRightInd w:val="0"/>
              <w:ind w:firstLine="290"/>
              <w:jc w:val="both"/>
              <w:outlineLvl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Заявка на участие в торгах оформляется в форме электронного документа, в произвольной форме на русском языке и должна содержать следующие сведения: наименование, организационно-правовую форму, место нахождения, почтовый адрес (для юридического лица) заявителя; фамилию, имя, отчество, паспортные данные, сведения о месте жительства (для физического лица) заявителя; номер контактного телефона, адрес электронной почты заявителя, ИНН, обязательство заявителя соблюдать требования, указанные в сообщении о проведении торгов. Заявка на участие в торгах должна содержать также сведения о наличии или об отсутствии заинтересованности заявителя по отношению к должнику, кредиторам, конкурсному управляющему и о характере этой заинтересованности, сведения об участии в капитале заявителя конкурсного управляющего, а также сведения о заявителе, саморегулируемой организации арбитражных управляющих, членом или руководителем которой является конкурсный управляющий. К заявке на участие в торгах должны прилагаться копии следующих документов: - выписка из Единого государственного реестра юридических лиц (для юридического лица); - выписка из Единого государственного реестра индивидуальных предпринимателей </w:t>
            </w:r>
            <w:r>
              <w:rPr>
                <w:bCs/>
                <w:sz w:val="28"/>
                <w:szCs w:val="28"/>
              </w:rPr>
              <w:lastRenderedPageBreak/>
              <w:t>(для индивидуального предпринимателя); - документы, удостоверяющие личность (для физического лица); -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(для иностранного лица); - документ, подтверждающий полномочия лица на осуществление действий от имени заявителя. Документы, прилагаемые к заявке, представляются в форме электронных документов, подписанных электронной цифровой подписью заявителя. Заявитель вправе изменить или отозвать свою заявку на участие в торгах в любое время до окончания срока представления заявок на участие в торгах.</w:t>
            </w:r>
            <w:r w:rsidR="00D342DA" w:rsidRPr="001D2D62">
              <w:rPr>
                <w:sz w:val="28"/>
                <w:szCs w:val="28"/>
              </w:rPr>
              <w:t xml:space="preserve"> </w:t>
            </w:r>
          </w:p>
        </w:tc>
      </w:tr>
      <w:tr w:rsidR="00D342DA" w:rsidRPr="00E600A4" w14:paraId="4780FAD7" w14:textId="77777777" w:rsidTr="00281FE0">
        <w:tc>
          <w:tcPr>
            <w:tcW w:w="5076" w:type="dxa"/>
            <w:shd w:val="clear" w:color="auto" w:fill="FFFFFF"/>
          </w:tcPr>
          <w:p w14:paraId="4F5688CB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к) размер задатка, сроки и порядок внесения и возврата задатка, реквизиты счетов, на которые вносится задаток;</w:t>
            </w:r>
          </w:p>
        </w:tc>
        <w:tc>
          <w:tcPr>
            <w:tcW w:w="5103" w:type="dxa"/>
            <w:shd w:val="clear" w:color="auto" w:fill="auto"/>
          </w:tcPr>
          <w:p w14:paraId="45CAB022" w14:textId="77777777" w:rsidR="00622F75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Сумма задатка на каждый из лотов: </w:t>
            </w:r>
          </w:p>
          <w:p w14:paraId="0BD3E0C5" w14:textId="77777777" w:rsidR="00622F75" w:rsidRDefault="00622F7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1: 102 846 168.42 руб.</w:t>
            </w:r>
          </w:p>
          <w:p w14:paraId="5A62A5EE" w14:textId="77777777" w:rsidR="00622F75" w:rsidRDefault="00622F7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2: 102 846 168.42 руб.</w:t>
            </w:r>
          </w:p>
          <w:p w14:paraId="1584766D" w14:textId="77777777" w:rsidR="00622F75" w:rsidRDefault="00622F7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3: 102 846 168.42 руб.</w:t>
            </w:r>
          </w:p>
          <w:p w14:paraId="15BFFAB5" w14:textId="77777777" w:rsidR="00622F75" w:rsidRDefault="00622F7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5: 102 846 168.42 руб.</w:t>
            </w:r>
          </w:p>
          <w:p w14:paraId="0101B3B2" w14:textId="77777777" w:rsidR="00622F75" w:rsidRDefault="00622F7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6: 102 846 168.42 руб.</w:t>
            </w:r>
          </w:p>
          <w:p w14:paraId="39576125" w14:textId="77777777" w:rsidR="00622F75" w:rsidRDefault="00622F7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7: 102 846 168.42 руб.</w:t>
            </w:r>
          </w:p>
          <w:p w14:paraId="6836AC18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1475105A" w14:textId="77777777" w:rsidR="00D342DA" w:rsidRPr="00D342DA" w:rsidRDefault="00622F7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A91FF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Для участия в торгах заявитель должен внести задаток на расчетный счет должника по следующим реквизитам: ООО "Племзавод Индустриальный" ИНН 7721558860; КПП 616601001; ОГРН 1067746749542 Расчётный счёт 40702810038000011644 ПАО Сбербанк БИК 044525225 Корсчёт 30101810400000000225  Размер задатка для участия в торгах составляет 20 % (двадцать процентов) от начальной цены продажи лота. Задаток может быть внесен только денежными средствами и признается внесенным в срок, если денежные средства поступили на счет, до даты составления протокола об определении участников торгов. Суммы внесенных задатков возвращаются всем заявителям, за исключением победителя торгов, в течение 5 (пяти) рабочих дней со дня подписания протокола о результатах проведения торгов.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Также сумма задатка не возвращается заявителю (участнику торгов) в случаях: 1) отказа (уклонения) участника торгов, признанного Организатором торгов победителем торгов, от заключения договора купли-продажи имущества Должника в установленном порядке и сроки; 2) в случае не перечисления покупателем денежных средств по заключенному договору купли-продажи имущества Должника в установленной сумме и сроки.</w:t>
            </w:r>
            <w:r w:rsidR="00D342DA" w:rsidRPr="00D342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.</w:t>
            </w:r>
          </w:p>
          <w:p w14:paraId="6A011B4B" w14:textId="77777777" w:rsidR="00D342DA" w:rsidRPr="00E600A4" w:rsidRDefault="00622F75" w:rsidP="00281FE0">
            <w:pPr>
              <w:pStyle w:val="ConsTitle"/>
              <w:widowControl/>
              <w:ind w:firstLine="290"/>
              <w:jc w:val="both"/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  <w:lang w:val="en-US"/>
              </w:rPr>
              <w:t>ООО "Племзавод Индустриальный" ИНН 7721558860; КПП 616601001; ОГРН 1067746749542 Расчётный счёт 40702 810 6 3800 0011730 ПАО Сбербанк БИК 044525225 Корсчёт 30101810400000000225</w:t>
            </w:r>
          </w:p>
        </w:tc>
      </w:tr>
      <w:tr w:rsidR="00D342DA" w:rsidRPr="001D2D62" w14:paraId="46F1FD1B" w14:textId="77777777" w:rsidTr="00281FE0">
        <w:tc>
          <w:tcPr>
            <w:tcW w:w="5076" w:type="dxa"/>
            <w:shd w:val="clear" w:color="auto" w:fill="FFFFFF"/>
          </w:tcPr>
          <w:p w14:paraId="3A23E7D7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л) начальная цена 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14:paraId="0E8205DD" w14:textId="77777777" w:rsidR="00622F75" w:rsidRDefault="00622F7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1: 514 230 842.12 руб.</w:t>
            </w:r>
          </w:p>
          <w:p w14:paraId="2D27B233" w14:textId="77777777" w:rsidR="00622F75" w:rsidRDefault="00622F7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2: 514 230 842.12 руб.</w:t>
            </w:r>
          </w:p>
          <w:p w14:paraId="66EC09DE" w14:textId="77777777" w:rsidR="00622F75" w:rsidRDefault="00622F7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3: 514 230 842.12 руб.</w:t>
            </w:r>
          </w:p>
          <w:p w14:paraId="08438476" w14:textId="77777777" w:rsidR="00622F75" w:rsidRDefault="00622F7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5: 514 230 842.12 руб.</w:t>
            </w:r>
          </w:p>
          <w:p w14:paraId="213D4B2E" w14:textId="77777777" w:rsidR="00622F75" w:rsidRDefault="00622F7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6: 514 230 842.12 руб.</w:t>
            </w:r>
          </w:p>
          <w:p w14:paraId="4779F2E9" w14:textId="77777777" w:rsidR="00622F75" w:rsidRDefault="00622F7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7: 514 230 842.12 руб.</w:t>
            </w:r>
          </w:p>
          <w:p w14:paraId="2C68AE43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42DA" w:rsidRPr="001D2D62" w14:paraId="393884AE" w14:textId="77777777" w:rsidTr="00281FE0">
        <w:tc>
          <w:tcPr>
            <w:tcW w:w="5076" w:type="dxa"/>
            <w:shd w:val="clear" w:color="auto" w:fill="FFFFFF"/>
          </w:tcPr>
          <w:p w14:paraId="4C87DA90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м) величина повышения начальной цены продажи имущества (предприятия) должника ("шаг аукциона") в случае использования открытой формы подачи предложений о цене имущества (предприятия) должника; график снижения цены в случае продажи посредством публичного предложения</w:t>
            </w:r>
          </w:p>
        </w:tc>
        <w:tc>
          <w:tcPr>
            <w:tcW w:w="5103" w:type="dxa"/>
            <w:shd w:val="clear" w:color="auto" w:fill="auto"/>
          </w:tcPr>
          <w:p w14:paraId="12D8936B" w14:textId="77777777" w:rsidR="00622F75" w:rsidRDefault="00622F75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Лот 1: 25 711 542.11 руб.</w:t>
            </w:r>
          </w:p>
          <w:p w14:paraId="199C1FD4" w14:textId="77777777" w:rsidR="00622F75" w:rsidRDefault="00622F75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2: 25 711 542.11 руб.</w:t>
            </w:r>
          </w:p>
          <w:p w14:paraId="157DC516" w14:textId="77777777" w:rsidR="00622F75" w:rsidRDefault="00622F75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3: 25 711 542.11 руб.</w:t>
            </w:r>
          </w:p>
          <w:p w14:paraId="14FE91E5" w14:textId="77777777" w:rsidR="00622F75" w:rsidRDefault="00622F75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5: 25 711 542.11 руб.</w:t>
            </w:r>
          </w:p>
          <w:p w14:paraId="052FBAD0" w14:textId="77777777" w:rsidR="00622F75" w:rsidRDefault="00622F75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6: 25 711 542.11 руб.</w:t>
            </w:r>
          </w:p>
          <w:p w14:paraId="131E6F05" w14:textId="77777777" w:rsidR="00622F75" w:rsidRDefault="00622F75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7: 25 711 542.11 руб.</w:t>
            </w:r>
          </w:p>
          <w:p w14:paraId="1195C1CD" w14:textId="77777777" w:rsidR="00D342DA" w:rsidRPr="001D2D62" w:rsidRDefault="00D342DA" w:rsidP="00281FE0">
            <w:pPr>
              <w:ind w:firstLine="290"/>
              <w:jc w:val="both"/>
              <w:rPr>
                <w:color w:val="FF0000"/>
                <w:sz w:val="28"/>
                <w:szCs w:val="28"/>
                <w:lang w:val="en-US"/>
              </w:rPr>
            </w:pPr>
          </w:p>
        </w:tc>
      </w:tr>
      <w:tr w:rsidR="00D342DA" w:rsidRPr="001D2D62" w14:paraId="2790E4CA" w14:textId="77777777" w:rsidTr="00281FE0">
        <w:tc>
          <w:tcPr>
            <w:tcW w:w="5076" w:type="dxa"/>
            <w:shd w:val="clear" w:color="auto" w:fill="FFFFFF"/>
          </w:tcPr>
          <w:p w14:paraId="4846CB52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н) порядок и критерии определения победителя торгов;</w:t>
            </w:r>
          </w:p>
        </w:tc>
        <w:tc>
          <w:tcPr>
            <w:tcW w:w="5103" w:type="dxa"/>
            <w:shd w:val="clear" w:color="auto" w:fill="auto"/>
          </w:tcPr>
          <w:p w14:paraId="5EF2E6E6" w14:textId="77777777" w:rsidR="00D342DA" w:rsidRPr="00E600A4" w:rsidRDefault="00622F75" w:rsidP="00281FE0">
            <w:pPr>
              <w:ind w:firstLine="290"/>
              <w:jc w:val="both"/>
              <w:rPr>
                <w:sz w:val="28"/>
                <w:szCs w:val="28"/>
                <w:lang w:val="en-US"/>
              </w:rPr>
            </w:pPr>
            <w:r>
              <w:rPr>
                <w:color w:val="auto"/>
                <w:sz w:val="28"/>
                <w:szCs w:val="28"/>
              </w:rPr>
              <w:t>Выигравшим аукцион признается участник, предложивший наиболее высокую цену за продаваемое имущество. Аукцион проводится путем повышения начальной цены продажи предприятия на шаг аукциона, который составляет 5 (пять) процентов от начальной цены лота. Решение об определении победителя торгов принимается на электронной торговой площадке в течение 2 (двух) часов после окончания открытых торгов и оформляется протоколом о результатах проведения торгов. В течение 2 (двух) рабочих дней с даты подписания протокола организатор торгов направляет победителю торгов и конкурсному управляющему копии этого протокола. В течение 5 (пяти) рабочих дней с даты подписания протокола о результатах проведения торгов конкурсный управляющий направляет Победителю торгов предложение заключить договор купли-продажи Имущества с приложением проекта данного договора. Предложение о заключении договора и проект договора купли-продажи могут быть направлены Победителю торгов в электронном виде. При уклонении или отказе Победителя от заключения договора купли-продажи Имущества в пятидневный срок с даты получения соответствующего предложения внесенный задаток ему не возвращается, и Организатор торгов предлагает заключить договор купли-продажи Имущества Участнику, которым предложена максимальная цена продаваемое Имущество по сравнению с ценой Имущества, предложенной другими Участниками, за исключением Победителя. В случае если цена за продаваемое Имущество, предложенная другими Участниками, одинакова, предложение заключить договор купли-продажи Имущества направляется Участнику, первому подавшему соответствующее предложение по цене.</w:t>
            </w:r>
          </w:p>
        </w:tc>
      </w:tr>
      <w:tr w:rsidR="00D342DA" w:rsidRPr="001D2D62" w14:paraId="143E0F40" w14:textId="77777777" w:rsidTr="00281FE0">
        <w:tc>
          <w:tcPr>
            <w:tcW w:w="5076" w:type="dxa"/>
            <w:shd w:val="clear" w:color="auto" w:fill="FFFFFF"/>
          </w:tcPr>
          <w:p w14:paraId="7CA5EE0C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о) дата, время и место подведения результатов открытых торгов;</w:t>
            </w:r>
          </w:p>
        </w:tc>
        <w:tc>
          <w:tcPr>
            <w:tcW w:w="5103" w:type="dxa"/>
            <w:shd w:val="clear" w:color="auto" w:fill="auto"/>
          </w:tcPr>
          <w:p w14:paraId="04AA4C4E" w14:textId="77777777" w:rsidR="00D342DA" w:rsidRPr="001D2D62" w:rsidRDefault="00622F75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16.08.2024 12:00  ЭТП РАД</w:t>
            </w:r>
          </w:p>
        </w:tc>
      </w:tr>
      <w:tr w:rsidR="00D342DA" w:rsidRPr="001D2D62" w14:paraId="6B16446E" w14:textId="77777777" w:rsidTr="00281FE0">
        <w:tc>
          <w:tcPr>
            <w:tcW w:w="5076" w:type="dxa"/>
            <w:shd w:val="clear" w:color="auto" w:fill="FFFFFF"/>
          </w:tcPr>
          <w:p w14:paraId="2BDBC598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п) порядок и срок заключения договора купли-продажи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14:paraId="29382CAA" w14:textId="77777777" w:rsidR="00D342DA" w:rsidRPr="001D2D62" w:rsidRDefault="00622F75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Продажа имущества оформляется договором купли-продажи имущества, который заключает конкурсный управляющий с победителем торгов. Срок для заключения договора купли-продажи имущества составляет не более 15 (пятнадцати) рабочих дней с даты подписания Организатором торгов протокола о результатах торгов.</w:t>
            </w:r>
          </w:p>
        </w:tc>
      </w:tr>
      <w:tr w:rsidR="00D342DA" w:rsidRPr="001D2D62" w14:paraId="377F833F" w14:textId="77777777" w:rsidTr="00281FE0">
        <w:tc>
          <w:tcPr>
            <w:tcW w:w="5076" w:type="dxa"/>
            <w:shd w:val="clear" w:color="auto" w:fill="FFFFFF"/>
          </w:tcPr>
          <w:p w14:paraId="504C2586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р) сроки платежей, реквизиты счетов, на которые вносятся платежи;</w:t>
            </w:r>
          </w:p>
        </w:tc>
        <w:tc>
          <w:tcPr>
            <w:tcW w:w="5103" w:type="dxa"/>
            <w:shd w:val="clear" w:color="auto" w:fill="auto"/>
          </w:tcPr>
          <w:p w14:paraId="14485F5F" w14:textId="77777777" w:rsidR="00D342DA" w:rsidRPr="002A1506" w:rsidRDefault="00622F75" w:rsidP="00281FE0">
            <w:pPr>
              <w:ind w:firstLine="290"/>
              <w:jc w:val="both"/>
              <w:rPr>
                <w:sz w:val="28"/>
                <w:szCs w:val="28"/>
                <w:lang w:val="en-US"/>
              </w:rPr>
            </w:pPr>
            <w:r>
              <w:rPr>
                <w:color w:val="auto"/>
                <w:sz w:val="28"/>
                <w:szCs w:val="28"/>
              </w:rPr>
              <w:t>Оплата должна быть осуществлена покупателем в течение тридцати дней со дня подписания этого договора, в соответствии с условиями договора купли-продажи имущества</w:t>
            </w:r>
          </w:p>
        </w:tc>
      </w:tr>
      <w:tr w:rsidR="00D342DA" w:rsidRPr="001D2D62" w14:paraId="6BB71E8A" w14:textId="77777777" w:rsidTr="00281FE0">
        <w:tc>
          <w:tcPr>
            <w:tcW w:w="5076" w:type="dxa"/>
            <w:shd w:val="clear" w:color="auto" w:fill="FFFFFF"/>
          </w:tcPr>
          <w:p w14:paraId="31DAE985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с) сведения об организаторе торгов (его почтовый адрес, адрес электронной почты, номер контактного телефона);</w:t>
            </w:r>
          </w:p>
        </w:tc>
        <w:tc>
          <w:tcPr>
            <w:tcW w:w="5103" w:type="dxa"/>
            <w:shd w:val="clear" w:color="auto" w:fill="auto"/>
          </w:tcPr>
          <w:p w14:paraId="363D60CB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Организатор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– </w:t>
            </w:r>
            <w:r w:rsidR="00622F7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Черкасов Аркадий Анатольевич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(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ИНН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622F7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772500190406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КПП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: </w:t>
            </w:r>
            <w:r w:rsidR="00622F7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г. Моква, ул. Студенческая, д. 39, кв. 18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r w:rsidRPr="0084288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тел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. </w:t>
            </w:r>
            <w:r w:rsidR="00622F7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+79151555953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e-mail: </w:t>
            </w:r>
            <w:hyperlink r:id="rId5" w:history="1">
              <w:r w:rsidR="00622F75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dolg@list.ru</w:t>
              </w:r>
            </w:hyperlink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).</w:t>
            </w:r>
          </w:p>
        </w:tc>
      </w:tr>
      <w:tr w:rsidR="00D342DA" w:rsidRPr="00E600A4" w14:paraId="1031C18F" w14:textId="77777777" w:rsidTr="00281FE0">
        <w:tc>
          <w:tcPr>
            <w:tcW w:w="5076" w:type="dxa"/>
            <w:shd w:val="clear" w:color="auto" w:fill="FFFFFF"/>
          </w:tcPr>
          <w:p w14:paraId="6B1B8951" w14:textId="77777777" w:rsidR="00D342DA" w:rsidRPr="001D2D62" w:rsidRDefault="00D342DA" w:rsidP="00281FE0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т) дата публикации сообщения о проведении открытых торгов в официальном издании, осуществляющем опубликование сведений, предусмотренных Федеральным </w:t>
            </w:r>
            <w:r w:rsidRPr="001D2D62">
              <w:rPr>
                <w:color w:val="auto"/>
                <w:sz w:val="28"/>
                <w:szCs w:val="28"/>
              </w:rPr>
              <w:t>законом</w:t>
            </w:r>
            <w:r w:rsidRPr="001D2D62">
              <w:rPr>
                <w:sz w:val="28"/>
                <w:szCs w:val="28"/>
              </w:rPr>
              <w:t xml:space="preserve"> от 26 октября 2002 г. N 127-ФЗ "О несостоятельности (банкротстве)" (Собрание законодательства Российской Федерации, 2002, N 43, ст. 4190; 2004, N 35, ст. 3607; 2005, N 1, ст. 18, 46; N 44, ст. 4471; 2006, N 30, ст. 3292; N 52, ст. 5497; 2007, N 7, ст. 834; N 18, ст. 2117; N 30, ст. 3754; N 41, ст. 4845; N 49, ст. 6079; 2008, N 30, ст. 3616; N 49, ст. 5748; 2009, N 1, ст. 4, 14; N 18, ст. 2153; N 29, ст. 3632; N 51, ст. 6160; N 52, ст. 6450; 2010, N 17, ст. 1988; N 31, ст. 4188, 4196; 2011, N 1, ст. 41), в печатном органе по месту нахождения должника, дата размещения такого сообщения в Едином федеральном реестре сведений о банкротстве.</w:t>
            </w:r>
          </w:p>
          <w:p w14:paraId="1A6FEBED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14:paraId="52BAB48B" w14:textId="77777777" w:rsidR="00D342DA" w:rsidRPr="00E600A4" w:rsidRDefault="00622F75" w:rsidP="00281FE0">
            <w:pPr>
              <w:pStyle w:val="ConsPlusNormal"/>
              <w:ind w:left="16"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13.07.2024</w:t>
            </w:r>
            <w:r w:rsidR="00D342DA"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D342DA"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года</w:t>
            </w:r>
          </w:p>
          <w:p w14:paraId="5FAD2358" w14:textId="77777777" w:rsidR="00D342DA" w:rsidRPr="00E600A4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</w:tr>
    </w:tbl>
    <w:p w14:paraId="5FDB5594" w14:textId="77777777" w:rsidR="00D342DA" w:rsidRPr="00E600A4" w:rsidRDefault="00D342DA" w:rsidP="00D342D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14:paraId="7C6EE54E" w14:textId="77777777" w:rsidR="006612A6" w:rsidRPr="001D2D62" w:rsidRDefault="006612A6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6612A6" w:rsidRPr="001D2D62" w:rsidSect="005F29B0">
      <w:pgSz w:w="11906" w:h="16838" w:code="9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F5C80"/>
    <w:multiLevelType w:val="hybridMultilevel"/>
    <w:tmpl w:val="CE0E69D8"/>
    <w:lvl w:ilvl="0" w:tplc="606A3ECE">
      <w:start w:val="1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AB9644C"/>
    <w:multiLevelType w:val="multilevel"/>
    <w:tmpl w:val="DC9AA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30125014"/>
    <w:multiLevelType w:val="hybridMultilevel"/>
    <w:tmpl w:val="0E647422"/>
    <w:lvl w:ilvl="0" w:tplc="95D0EE64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74442743">
    <w:abstractNumId w:val="1"/>
  </w:num>
  <w:num w:numId="2" w16cid:durableId="1275164670">
    <w:abstractNumId w:val="2"/>
  </w:num>
  <w:num w:numId="3" w16cid:durableId="6148726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838CD"/>
    <w:rsid w:val="0003157C"/>
    <w:rsid w:val="00047218"/>
    <w:rsid w:val="000B3EBE"/>
    <w:rsid w:val="000B3F95"/>
    <w:rsid w:val="000C0D54"/>
    <w:rsid w:val="000E353A"/>
    <w:rsid w:val="0012019E"/>
    <w:rsid w:val="00147505"/>
    <w:rsid w:val="001519B8"/>
    <w:rsid w:val="001718BC"/>
    <w:rsid w:val="00185429"/>
    <w:rsid w:val="001A3B5D"/>
    <w:rsid w:val="001B4562"/>
    <w:rsid w:val="001B593E"/>
    <w:rsid w:val="001B65A2"/>
    <w:rsid w:val="001D2D62"/>
    <w:rsid w:val="00281FE0"/>
    <w:rsid w:val="002838CD"/>
    <w:rsid w:val="002A1506"/>
    <w:rsid w:val="002F1424"/>
    <w:rsid w:val="00347AE0"/>
    <w:rsid w:val="00412493"/>
    <w:rsid w:val="00451D73"/>
    <w:rsid w:val="004757FF"/>
    <w:rsid w:val="00546649"/>
    <w:rsid w:val="00574C2D"/>
    <w:rsid w:val="005B20E8"/>
    <w:rsid w:val="005F29B0"/>
    <w:rsid w:val="006017FD"/>
    <w:rsid w:val="00622F75"/>
    <w:rsid w:val="006612A6"/>
    <w:rsid w:val="006D6F78"/>
    <w:rsid w:val="006E156B"/>
    <w:rsid w:val="006E495F"/>
    <w:rsid w:val="007205B7"/>
    <w:rsid w:val="00737077"/>
    <w:rsid w:val="007C2026"/>
    <w:rsid w:val="007E2F3E"/>
    <w:rsid w:val="00817654"/>
    <w:rsid w:val="00872C86"/>
    <w:rsid w:val="009541A3"/>
    <w:rsid w:val="00985426"/>
    <w:rsid w:val="00A03A31"/>
    <w:rsid w:val="00A370C5"/>
    <w:rsid w:val="00A57765"/>
    <w:rsid w:val="00A86235"/>
    <w:rsid w:val="00A91FF5"/>
    <w:rsid w:val="00B16892"/>
    <w:rsid w:val="00B438AA"/>
    <w:rsid w:val="00B4576E"/>
    <w:rsid w:val="00B77F6B"/>
    <w:rsid w:val="00B86FE2"/>
    <w:rsid w:val="00BA77EE"/>
    <w:rsid w:val="00BE4C4E"/>
    <w:rsid w:val="00C0559E"/>
    <w:rsid w:val="00C70A36"/>
    <w:rsid w:val="00C80788"/>
    <w:rsid w:val="00CC62CC"/>
    <w:rsid w:val="00D342DA"/>
    <w:rsid w:val="00DA7C2C"/>
    <w:rsid w:val="00E27E49"/>
    <w:rsid w:val="00EF0ADD"/>
    <w:rsid w:val="00EF3400"/>
    <w:rsid w:val="00F06861"/>
    <w:rsid w:val="00F206A6"/>
    <w:rsid w:val="00F25B2D"/>
    <w:rsid w:val="00F373CD"/>
    <w:rsid w:val="00F50ADF"/>
    <w:rsid w:val="00F52475"/>
    <w:rsid w:val="00F53570"/>
    <w:rsid w:val="00F815DD"/>
    <w:rsid w:val="00FD0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B9D572"/>
  <w15:chartTrackingRefBased/>
  <w15:docId w15:val="{636BF505-4712-491B-8090-C21974CA7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E156B"/>
    <w:rPr>
      <w:color w:val="000000"/>
      <w:sz w:val="24"/>
      <w:szCs w:val="24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2838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838CD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168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basedOn w:val="a"/>
    <w:rsid w:val="006E15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aragraph">
    <w:name w:val="paragraph"/>
    <w:basedOn w:val="a0"/>
    <w:rsid w:val="006E156B"/>
  </w:style>
  <w:style w:type="character" w:styleId="a5">
    <w:name w:val="Hyperlink"/>
    <w:rsid w:val="006E156B"/>
    <w:rPr>
      <w:color w:val="0000FF"/>
      <w:u w:val="single"/>
    </w:rPr>
  </w:style>
  <w:style w:type="paragraph" w:styleId="a6">
    <w:name w:val="Balloon Text"/>
    <w:basedOn w:val="a"/>
    <w:semiHidden/>
    <w:rsid w:val="00872C8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F206A6"/>
    <w:pPr>
      <w:widowControl w:val="0"/>
    </w:pPr>
    <w:rPr>
      <w:rFonts w:ascii="Arial" w:hAnsi="Arial"/>
      <w:b/>
      <w:snapToGrid w:val="0"/>
      <w:sz w:val="16"/>
    </w:rPr>
  </w:style>
  <w:style w:type="character" w:styleId="a7">
    <w:name w:val="annotation reference"/>
    <w:semiHidden/>
    <w:rsid w:val="00BA77EE"/>
    <w:rPr>
      <w:sz w:val="16"/>
      <w:szCs w:val="16"/>
    </w:rPr>
  </w:style>
  <w:style w:type="paragraph" w:styleId="a8">
    <w:name w:val="annotation text"/>
    <w:basedOn w:val="a"/>
    <w:semiHidden/>
    <w:rsid w:val="00BA77EE"/>
    <w:rPr>
      <w:sz w:val="20"/>
      <w:szCs w:val="20"/>
    </w:rPr>
  </w:style>
  <w:style w:type="paragraph" w:styleId="a9">
    <w:name w:val="annotation subject"/>
    <w:basedOn w:val="a8"/>
    <w:next w:val="a8"/>
    <w:semiHidden/>
    <w:rsid w:val="00BA77EE"/>
    <w:rPr>
      <w:b/>
      <w:bCs/>
    </w:rPr>
  </w:style>
  <w:style w:type="character" w:customStyle="1" w:styleId="apple-style-span">
    <w:name w:val="apple-style-span"/>
    <w:basedOn w:val="a0"/>
    <w:rsid w:val="001B45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gafonov@property-fun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1733</Words>
  <Characters>9880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/>
  <LinksUpToDate>false</LinksUpToDate>
  <CharactersWithSpaces>11590</CharactersWithSpaces>
  <SharedDoc>false</SharedDoc>
  <HLinks>
    <vt:vector size="6" baseType="variant"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mailto:agafonov@property-fund.ru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Просвирницына Рина</dc:creator>
  <cp:keywords/>
  <cp:lastModifiedBy>Аркадий Черкасов</cp:lastModifiedBy>
  <cp:revision>2</cp:revision>
  <cp:lastPrinted>2010-11-10T14:05:00Z</cp:lastPrinted>
  <dcterms:created xsi:type="dcterms:W3CDTF">2024-07-12T14:01:00Z</dcterms:created>
  <dcterms:modified xsi:type="dcterms:W3CDTF">2024-07-12T14:01:00Z</dcterms:modified>
</cp:coreProperties>
</file>