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Казаков Дмитрий Юрьевич (25.08.1975г.р., место рожд: п. Красногвардейское Красногвардейского р-на Крымской области, адрес рег: 297000, Крым Респ, Красногвардейский р-н, Красногвардейское пгт, 50 лет Октября ул, дом № 11, квартира 62, СНИЛС18332789394, ИНН 910511953572, паспорт РФ серия 3920, номер 514207, выдан 28.09.2020, кем выдан Отдел УФМС России по республике Крым в Красногвардейском районе, код подразделения 910-018),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04.07.2023г. по делу №А83-21657/2022,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20.08.2024г. по продаже имущества Казакова Дмитрия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XW8ZZZ61ZDG002268, гос. рег. номер: B934ET82,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82 PH 731992, Свидетельства о регистрации ТС 9930021512.</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Казакова Дмитрия Юрьевича 40817810750176914049,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Казаков Дмитрий Юрьевич (25.08.1975г.р., место рожд: п. Красногвардейское Красногвардейского р-на Крымской области, адрес рег: 297000, Крым Респ, Красногвардейский р-н, Красногвардейское пгт, 50 лет Октября ул, дом № 11, квартира 62, СНИЛС18332789394, ИНН 910511953572, паспорт РФ серия 3920, номер 514207, выдан 28.09.2020, кем выдан Отдел УФМС России по республике Крым в Красногвардейском районе, код подразделения 910-018)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Казакова Дмитрия Юрьевича 40817810750176914049,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Казакова Дмитрия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