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хитдинов Анвар Рухиддинович (22.07.1969г.р., место рожд: с/с Пахтаабад Уртачирчикского р-на Ташкентской обл. Узбекистан, адрес рег: 184670, Мурманская обл, Гаджиево г, Советская ул, дом № 85, квартира 21, СНИЛС13124355210, ИНН 511300253773, паспорт РФ серия 4714, номер 445068, выдан 09.08.2014, кем выдан ТП в гор. Гаджиево Межрайонного Отделения УФМС России по Мурманской обл. в МО ЗАТО Александровск, код подразделения 510-02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Мурманской области  от 12.09.2023г. по делу №А42-520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30.05.2024г. по продаже имущества Мухитдинова Анвара Рухидди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JAC, модель: J7, VIN: MX1J7ABGXMK031057,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КРЕДИТ ЕВРОПА БАНК (РОССИЯ)" (ИНН 770514846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0.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хитдинова Анвара Рухиддиновича 4081781085017365722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хитдинов Анвар Рухиддинович (22.07.1969г.р., место рожд: с/с Пахтаабад Уртачирчикского р-на Ташкентской обл. Узбекистан, адрес рег: 184670, Мурманская обл, Гаджиево г, Советская ул, дом № 85, квартира 21, СНИЛС13124355210, ИНН 511300253773, паспорт РФ серия 4714, номер 445068, выдан 09.08.2014, кем выдан ТП в гор. Гаджиево Межрайонного Отделения УФМС России по Мурманской обл. в МО ЗАТО Александровск, код подразделения 510-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хитдинова Анвара Рухиддиновича 4081781085017365722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хитдинова Анвара Рухиддин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