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 Антон Михайлович (24.03.1981г.р., место рожд: гор. Владимир, адрес рег: 600027, Владимирская обл, Владимир г, Суздальский пр-кт, дом № 19, квартира 112, СНИЛС07397231589, ИНН 332901056881, паспорт РФ серия 1702, номер 659381, выдан 26.06.2002, кем выдан Отделом Внутренних дел Фрунзенского района гор. Владимир, код подразделения 332-003),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08.09.2022г. по делу №А11-5786/2022,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21.08.2024г. по продаже имущества Козлова Антона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масляный выключатель ВМП-10/1000 (12), низковольтная конденсаторная установка (6), трансформатор ТФН-35 600/5 (2), ЭТП Тр НОМ 35 66 У1Т2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АО "РОССЕЛЬХОЗБАНК" (ИНН 7725114488,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21.08.2024г. на сайте https://lot-online.ru/, и указана в Протоколе  от 21.08.2024г.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Козлова Антона Михайловича 40817810550175855668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 Антон Михайлович (24.03.1981г.р., место рожд: гор. Владимир, адрес рег: 600027, Владимирская обл, Владимир г, Суздальский пр-кт, дом № 19, квартира 112, СНИЛС07397231589, ИНН 332901056881, паспорт РФ серия 1702, номер 659381, выдан 26.06.2002, кем выдан Отделом Внутренних дел Фрунзенского района гор. Владимир, код подразделения 332-003)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Козлова Антона Михайловича 40817810550175855668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Антона Михайловича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