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Матвиенко Рузана Владимировна (09.11.1979г.р., место рожд: с.Горловка Калининский р-н Донецкая обл., адрес рег: 433810, Ульяновская обл, Николаевский р-н, Николаевка рп, Зеленая ул, дом № 6, СНИЛС14383941680, ИНН 343520991710, паспорт РФ серия 7318, номер 306182, выдан 06.03.2019, кем выдан УМВД  РОССИИ ПО УЛЬЯНОВСКОЙ ОБЛАСТИ, код подразделения 730-013),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26.07.2023г. по делу №А72-8154/2023,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Матвиенко Рузаны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Матвиенко Рузаны Владимировны 40817810150170020584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Рузана Владимировна (09.11.1979г.р., место рожд: с.Горловка Калининский р-н Донецкая обл., адрес рег: 433810, Ульяновская обл, Николаевский р-н, Николаевка рп, Зеленая ул, дом № 6, СНИЛС14383941680, ИНН 343520991710, паспорт РФ серия 7318, номер 306182, выдан 06.03.2019, кем выдан УМВД  РОССИИ ПО УЛЬЯНОВСКОЙ ОБЛАСТИ, код подразделения 730-013)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Матвиенко Рузаны Владимировны 40817810150170020584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Матвиенко Рузаны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