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Матвиенко Рузана Владимировна (09.11.1979г.р., место рожд: с.Горловка Калининский р-н Донецкая обл., адрес рег: 433810, Ульяновская обл, Николаевский р-н, Николаевка рп, Зеленая ул, дом № 6, СНИЛС14383941680, ИНН 343520991710, паспорт РФ серия 7318, номер 306182, выдан 06.03.2019, кем выдан УМВД  РОССИИ ПО УЛЬЯНОВСКОЙ ОБЛАСТИ, код подразделения 730-013),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Ульяновской области от 26.07.2023г. по делу №А72-8154/2023,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22.08.2024г. по продаже имущества Матвиенко Рузаны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22.08.2024г. на сайте https://lot-online.ru/, и указана в Протоколе  от 22.08.2024г.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Матвиенко Рузаны Владимировны 40817810150170020584</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Матвиенко Рузана Владимировна (09.11.1979г.р., место рожд: с.Горловка Калининский р-н Донецкая обл., адрес рег: 433810, Ульяновская обл, Николаевский р-н, Николаевка рп, Зеленая ул, дом № 6, СНИЛС14383941680, ИНН 343520991710, паспорт РФ серия 7318, номер 306182, выдан 06.03.2019, кем выдан УМВД  РОССИИ ПО УЛЬЯНОВСКОЙ ОБЛАСТИ, код подразделения 730-013)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Матвиенко Рузаны Владимировны 40817810150170020584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Матвиенко Рузаны Владимировны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