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Имангазиев Амангельды Сабырлаевич (29.08.1958г.р., место рожд: с. Тишково Володарского района Астраханской области, адрес рег: 416191, Астраханская обл, Володарский р-н, Красный п, Полевая ул, дом № 36, СНИЛС04017513708, ИНН 300200857175, паспорт РФ серия 1203, номер 937993, выдан 03.08.2005, кем выдан Володарским РОВД Астраханской области, код подразделения 302-015),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11.12.2023г. по делу №А06-9172/2023,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12.07.2024г. по продаже имущества Имангазиева Амангельды Сабырлаевича,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 - доля в праве на Земельный участок, площадь: 22 061 167м², адрес (местонахождение): Астраханская область, р-н Володарский, в границах колхоза "Астраханец", категория земель: Земли сельскохозяйственного назначения, разрешенное использование: для сельскохозяйственного производства, кадастровый номер: 30:02:000000:46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Имангазиева Амангельды Сабырлаевича 40817810450174010821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Имангазиев Амангельды Сабырлаевич (29.08.1958г.р., место рожд: с. Тишково Володарского района Астраханской области, адрес рег: 416191, Астраханская обл, Володарский р-н, Красный п, Полевая ул, дом № 36, СНИЛС04017513708, ИНН 300200857175, паспорт РФ серия 1203, номер 937993, выдан 03.08.2005, кем выдан Володарским РОВД Астраханской области, код подразделения 302-015)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Имангазиева Амангельды Сабырлаевича 40817810450174010821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Имангазиева Амангельды Сабырлаевича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